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FE" w:rsidRDefault="00992BF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92BFE" w:rsidRDefault="00992BFE">
      <w:pPr>
        <w:pStyle w:val="ConsPlusNormal"/>
        <w:jc w:val="both"/>
        <w:outlineLvl w:val="0"/>
      </w:pPr>
    </w:p>
    <w:p w:rsidR="00992BFE" w:rsidRDefault="00992BFE">
      <w:pPr>
        <w:pStyle w:val="ConsPlusTitle"/>
        <w:jc w:val="center"/>
        <w:outlineLvl w:val="0"/>
      </w:pPr>
      <w:r>
        <w:t>ПРАВИТЕЛЬСТВО ПЕНЗЕНСКОЙ ОБЛАСТИ</w:t>
      </w:r>
    </w:p>
    <w:p w:rsidR="00992BFE" w:rsidRDefault="00992BFE">
      <w:pPr>
        <w:pStyle w:val="ConsPlusTitle"/>
        <w:jc w:val="center"/>
      </w:pPr>
    </w:p>
    <w:p w:rsidR="00992BFE" w:rsidRDefault="00992BFE">
      <w:pPr>
        <w:pStyle w:val="ConsPlusTitle"/>
        <w:jc w:val="center"/>
      </w:pPr>
      <w:r>
        <w:t>РАСПОРЯЖЕНИЕ</w:t>
      </w:r>
    </w:p>
    <w:p w:rsidR="00992BFE" w:rsidRDefault="00992BFE">
      <w:pPr>
        <w:pStyle w:val="ConsPlusTitle"/>
        <w:jc w:val="center"/>
      </w:pPr>
      <w:r>
        <w:t>от 25 декабря 2023 г. N 1210-рП</w:t>
      </w:r>
    </w:p>
    <w:p w:rsidR="00992BFE" w:rsidRDefault="00992BFE">
      <w:pPr>
        <w:pStyle w:val="ConsPlusTitle"/>
        <w:jc w:val="center"/>
      </w:pPr>
    </w:p>
    <w:p w:rsidR="00992BFE" w:rsidRDefault="00992BFE">
      <w:pPr>
        <w:pStyle w:val="ConsPlusTitle"/>
        <w:jc w:val="center"/>
      </w:pPr>
      <w:r>
        <w:t>ОБ УТВЕРЖДЕНИИ СТРУКТУРНЫХ ЭЛЕМЕНТОВ ГОСУДАРСТВЕННОЙ</w:t>
      </w:r>
    </w:p>
    <w:p w:rsidR="00992BFE" w:rsidRDefault="00992BFE">
      <w:pPr>
        <w:pStyle w:val="ConsPlusTitle"/>
        <w:jc w:val="center"/>
      </w:pPr>
      <w:r>
        <w:t>ПРОГРАММЫ ПЕНЗЕНСКОЙ ОБЛАСТИ "СОДЕЙСТВИЕ ЗАНЯТОСТИ</w:t>
      </w:r>
    </w:p>
    <w:p w:rsidR="00992BFE" w:rsidRDefault="00992BFE">
      <w:pPr>
        <w:pStyle w:val="ConsPlusTitle"/>
        <w:jc w:val="center"/>
      </w:pPr>
      <w:r>
        <w:t>НАСЕЛЕНИЯ В ПЕНЗЕНСКОЙ ОБЛАСТИ"</w:t>
      </w:r>
    </w:p>
    <w:p w:rsidR="00992BFE" w:rsidRDefault="00992B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92B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FE" w:rsidRDefault="00992B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FE" w:rsidRDefault="00992B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2BFE" w:rsidRDefault="00992B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2BFE" w:rsidRDefault="00992B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Пензенской обл. от 26.03.2024 N 236-рП)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FE" w:rsidRDefault="00992BFE">
            <w:pPr>
              <w:pStyle w:val="ConsPlusNormal"/>
            </w:pP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28.09.2023 N 848-пП "Об утверждении Порядка разработки и реализации государственных программ Пензенской области", руководствуясь </w:t>
      </w:r>
      <w:hyperlink r:id="rId7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изменениями):</w:t>
      </w:r>
    </w:p>
    <w:p w:rsidR="00992BFE" w:rsidRDefault="00992BFE">
      <w:pPr>
        <w:pStyle w:val="ConsPlusNormal"/>
        <w:spacing w:before="220"/>
        <w:ind w:firstLine="540"/>
        <w:jc w:val="both"/>
      </w:pPr>
      <w:r>
        <w:t xml:space="preserve">1. Утвердить структурные элементы государственной </w:t>
      </w:r>
      <w:hyperlink r:id="rId8">
        <w:r>
          <w:rPr>
            <w:color w:val="0000FF"/>
          </w:rPr>
          <w:t>программы</w:t>
        </w:r>
      </w:hyperlink>
      <w:r>
        <w:t xml:space="preserve"> Пензенской области "Содействие занятости населения в Пензенской области", утвержденной постановлением Правительства Пензенской области от 08.10.2013 N 752-пП "Об утверждении государственной программы Пензенской области "Содействие занятости населения в Пензенской области" (с последующими изменениями):</w:t>
      </w:r>
    </w:p>
    <w:p w:rsidR="00992BFE" w:rsidRDefault="00992BFE">
      <w:pPr>
        <w:pStyle w:val="ConsPlusNormal"/>
        <w:spacing w:before="220"/>
        <w:ind w:firstLine="540"/>
        <w:jc w:val="both"/>
      </w:pPr>
      <w:r>
        <w:t xml:space="preserve">1.1. </w:t>
      </w:r>
      <w:hyperlink w:anchor="P38">
        <w:r>
          <w:rPr>
            <w:color w:val="0000FF"/>
          </w:rPr>
          <w:t>Паспорт</w:t>
        </w:r>
      </w:hyperlink>
      <w:r>
        <w:t xml:space="preserve"> комплекса процессных мероприятий "Реализация мероприятий активной политики занятости населения и социальной поддержки безработных граждан" согласно приложению N 1 к настоящему распоряжению;</w:t>
      </w:r>
    </w:p>
    <w:p w:rsidR="00992BFE" w:rsidRDefault="00992BFE">
      <w:pPr>
        <w:pStyle w:val="ConsPlusNormal"/>
        <w:spacing w:before="220"/>
        <w:ind w:firstLine="540"/>
        <w:jc w:val="both"/>
      </w:pPr>
      <w:r>
        <w:t xml:space="preserve">1.2. </w:t>
      </w:r>
      <w:hyperlink w:anchor="P2061">
        <w:r>
          <w:rPr>
            <w:color w:val="0000FF"/>
          </w:rPr>
          <w:t>Паспорт</w:t>
        </w:r>
      </w:hyperlink>
      <w:r>
        <w:t xml:space="preserve"> комплекса процессных мероприятий "Улучшение условий и охраны труда" согласно приложению N 2 к настоящему распоряжению;</w:t>
      </w:r>
    </w:p>
    <w:p w:rsidR="00992BFE" w:rsidRDefault="00992BFE">
      <w:pPr>
        <w:pStyle w:val="ConsPlusNormal"/>
        <w:spacing w:before="220"/>
        <w:ind w:firstLine="540"/>
        <w:jc w:val="both"/>
      </w:pPr>
      <w:r>
        <w:t xml:space="preserve">1.3. </w:t>
      </w:r>
      <w:hyperlink w:anchor="P3140">
        <w:r>
          <w:rPr>
            <w:color w:val="0000FF"/>
          </w:rPr>
          <w:t>Паспорт</w:t>
        </w:r>
      </w:hyperlink>
      <w:r>
        <w:t xml:space="preserve"> комплекса процессных мероприятий "Содействие добровольному переселению в Российскую Федерацию соотечественников" согласно приложению N 3 к настоящему распоряжению.</w:t>
      </w:r>
    </w:p>
    <w:p w:rsidR="00992BFE" w:rsidRDefault="00992BFE">
      <w:pPr>
        <w:pStyle w:val="ConsPlusNormal"/>
        <w:spacing w:before="220"/>
        <w:ind w:firstLine="540"/>
        <w:jc w:val="both"/>
      </w:pPr>
      <w:r>
        <w:t>2. Настоящее распоряжение вступает в силу с 01.01.2024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992BFE" w:rsidRDefault="00992BFE">
      <w:pPr>
        <w:pStyle w:val="ConsPlusNormal"/>
        <w:spacing w:before="220"/>
        <w:ind w:firstLine="540"/>
        <w:jc w:val="both"/>
      </w:pPr>
      <w:r>
        <w:t>3. Настоящее распоряжение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992BFE" w:rsidRDefault="00992BFE">
      <w:pPr>
        <w:pStyle w:val="ConsPlusNormal"/>
        <w:jc w:val="both"/>
      </w:pPr>
      <w:r>
        <w:t xml:space="preserve">(п. 3 в ред. </w:t>
      </w:r>
      <w:hyperlink r:id="rId9">
        <w:r>
          <w:rPr>
            <w:color w:val="0000FF"/>
          </w:rPr>
          <w:t>распоряжения</w:t>
        </w:r>
      </w:hyperlink>
      <w:r>
        <w:t xml:space="preserve"> Правительства Пензенской обл. от 26.03.2024 N 236-рП)</w:t>
      </w:r>
    </w:p>
    <w:p w:rsidR="00992BFE" w:rsidRDefault="00992BFE">
      <w:pPr>
        <w:pStyle w:val="ConsPlusNormal"/>
        <w:spacing w:before="220"/>
        <w:ind w:firstLine="540"/>
        <w:jc w:val="both"/>
      </w:pPr>
      <w:r>
        <w:t>4. Контроль за исполнением настоящего распоряжения возложить на заместителя Председателя Правительства Пензенской области, координирующего вопросы занятости населения.</w:t>
      </w:r>
    </w:p>
    <w:p w:rsidR="00992BFE" w:rsidRDefault="00992BFE">
      <w:pPr>
        <w:pStyle w:val="ConsPlusNormal"/>
        <w:jc w:val="both"/>
      </w:pPr>
      <w:r>
        <w:t xml:space="preserve">(п. 4 введен </w:t>
      </w:r>
      <w:hyperlink r:id="rId10">
        <w:r>
          <w:rPr>
            <w:color w:val="0000FF"/>
          </w:rPr>
          <w:t>распоряжением</w:t>
        </w:r>
      </w:hyperlink>
      <w:r>
        <w:t xml:space="preserve"> Правительства Пензенской обл. от 26.03.2024 N 236-рП)</w:t>
      </w: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right"/>
      </w:pPr>
      <w:r>
        <w:t>Председатель Правительства</w:t>
      </w:r>
    </w:p>
    <w:p w:rsidR="00992BFE" w:rsidRDefault="00992BFE">
      <w:pPr>
        <w:pStyle w:val="ConsPlusNormal"/>
        <w:jc w:val="right"/>
      </w:pPr>
      <w:r>
        <w:t>Пензенской области</w:t>
      </w:r>
    </w:p>
    <w:p w:rsidR="00992BFE" w:rsidRDefault="00992BFE">
      <w:pPr>
        <w:pStyle w:val="ConsPlusNormal"/>
        <w:jc w:val="right"/>
      </w:pPr>
      <w:r>
        <w:t>Н.П.СИМОНОВ</w:t>
      </w: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right"/>
        <w:outlineLvl w:val="0"/>
      </w:pPr>
      <w:r>
        <w:t>Приложение N 1</w:t>
      </w: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right"/>
      </w:pPr>
      <w:r>
        <w:t>Утвержден</w:t>
      </w:r>
    </w:p>
    <w:p w:rsidR="00992BFE" w:rsidRDefault="00992BFE">
      <w:pPr>
        <w:pStyle w:val="ConsPlusNormal"/>
        <w:jc w:val="right"/>
      </w:pPr>
      <w:r>
        <w:t>распоряжением</w:t>
      </w:r>
    </w:p>
    <w:p w:rsidR="00992BFE" w:rsidRDefault="00992BFE">
      <w:pPr>
        <w:pStyle w:val="ConsPlusNormal"/>
        <w:jc w:val="right"/>
      </w:pPr>
      <w:r>
        <w:t>Правительства Пензенской области</w:t>
      </w:r>
    </w:p>
    <w:p w:rsidR="00992BFE" w:rsidRDefault="00992BFE">
      <w:pPr>
        <w:pStyle w:val="ConsPlusNormal"/>
        <w:jc w:val="right"/>
      </w:pPr>
      <w:r>
        <w:t>от 25 декабря 2023 г. N 1210-рП</w:t>
      </w: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</w:pPr>
      <w:bookmarkStart w:id="0" w:name="P38"/>
      <w:bookmarkEnd w:id="0"/>
      <w:r>
        <w:t>ПАСПОРТ</w:t>
      </w:r>
    </w:p>
    <w:p w:rsidR="00992BFE" w:rsidRDefault="00992BFE">
      <w:pPr>
        <w:pStyle w:val="ConsPlusTitle"/>
        <w:jc w:val="center"/>
      </w:pPr>
      <w:r>
        <w:t>КОМПЛЕКСА ПРОЦЕССНЫХ МЕРОПРИЯТИЙ "РЕАЛИЗАЦИЯ МЕРОПРИЯТИЙ</w:t>
      </w:r>
    </w:p>
    <w:p w:rsidR="00992BFE" w:rsidRDefault="00992BFE">
      <w:pPr>
        <w:pStyle w:val="ConsPlusTitle"/>
        <w:jc w:val="center"/>
      </w:pPr>
      <w:r>
        <w:t>АКТИВНОЙ ПОЛИТИКИ СОДЕЙСТВИЯ ЗАНЯТОСТИ НАСЕЛЕНИЯ</w:t>
      </w:r>
    </w:p>
    <w:p w:rsidR="00992BFE" w:rsidRDefault="00992BFE">
      <w:pPr>
        <w:pStyle w:val="ConsPlusTitle"/>
        <w:jc w:val="center"/>
      </w:pPr>
      <w:r>
        <w:t>И СОЦИАЛЬНОЙ ПОДДЕРЖКИ БЕЗРАБОТНЫХ ГРАЖДАН"</w:t>
      </w:r>
    </w:p>
    <w:p w:rsidR="00992BFE" w:rsidRDefault="00992B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92B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FE" w:rsidRDefault="00992B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FE" w:rsidRDefault="00992B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2BFE" w:rsidRDefault="00992B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2BFE" w:rsidRDefault="00992B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Пензенской обл. от 26.03.2024 N 236-рП)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FE" w:rsidRDefault="00992BFE">
            <w:pPr>
              <w:pStyle w:val="ConsPlusNormal"/>
            </w:pP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t>Общие положения</w:t>
      </w:r>
    </w:p>
    <w:p w:rsidR="00992BFE" w:rsidRDefault="00992B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4989"/>
      </w:tblGrid>
      <w:tr w:rsidR="00992BFE">
        <w:tc>
          <w:tcPr>
            <w:tcW w:w="4082" w:type="dxa"/>
          </w:tcPr>
          <w:p w:rsidR="00992BFE" w:rsidRDefault="00992BFE">
            <w:pPr>
              <w:pStyle w:val="ConsPlusNormal"/>
              <w:jc w:val="both"/>
            </w:pPr>
            <w:r>
              <w:t>Ответственный исполнительный орган Пензенской области (иной государственный орган, организация)</w:t>
            </w:r>
          </w:p>
        </w:tc>
        <w:tc>
          <w:tcPr>
            <w:tcW w:w="4989" w:type="dxa"/>
          </w:tcPr>
          <w:p w:rsidR="00992BFE" w:rsidRDefault="00992BFE">
            <w:pPr>
              <w:pStyle w:val="ConsPlusNormal"/>
              <w:jc w:val="both"/>
            </w:pPr>
            <w:r>
              <w:t>Министерство труда, социальной защиты и демографии Пензенской области</w:t>
            </w:r>
          </w:p>
          <w:p w:rsidR="00992BFE" w:rsidRDefault="00992BFE">
            <w:pPr>
              <w:pStyle w:val="ConsPlusNormal"/>
              <w:jc w:val="both"/>
            </w:pPr>
            <w:r>
              <w:t>Качан Алексей Андреевич, Министр труда, социальной защиты и демографии Пензенской области</w:t>
            </w:r>
          </w:p>
        </w:tc>
      </w:tr>
      <w:tr w:rsidR="00992BFE">
        <w:tc>
          <w:tcPr>
            <w:tcW w:w="4082" w:type="dxa"/>
          </w:tcPr>
          <w:p w:rsidR="00992BFE" w:rsidRDefault="00992BFE">
            <w:pPr>
              <w:pStyle w:val="ConsPlusNormal"/>
              <w:jc w:val="both"/>
            </w:pPr>
            <w:r>
              <w:t>Связь с государственной программой</w:t>
            </w:r>
          </w:p>
        </w:tc>
        <w:tc>
          <w:tcPr>
            <w:tcW w:w="4989" w:type="dxa"/>
          </w:tcPr>
          <w:p w:rsidR="00992BFE" w:rsidRDefault="00992BFE">
            <w:pPr>
              <w:pStyle w:val="ConsPlusNormal"/>
              <w:jc w:val="both"/>
            </w:pPr>
            <w:r>
              <w:t>Государственная программа Пензенской области "Содействие занятости населения в Пензенской области"</w:t>
            </w: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t>1. Показатели комплекса процессных мероприятий</w:t>
      </w: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sectPr w:rsidR="00992BFE" w:rsidSect="007571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"/>
        <w:gridCol w:w="2211"/>
        <w:gridCol w:w="1417"/>
        <w:gridCol w:w="1077"/>
        <w:gridCol w:w="1139"/>
        <w:gridCol w:w="1020"/>
        <w:gridCol w:w="824"/>
        <w:gridCol w:w="947"/>
        <w:gridCol w:w="964"/>
        <w:gridCol w:w="992"/>
        <w:gridCol w:w="992"/>
        <w:gridCol w:w="1474"/>
        <w:gridCol w:w="1417"/>
      </w:tblGrid>
      <w:tr w:rsidR="00992BFE">
        <w:tc>
          <w:tcPr>
            <w:tcW w:w="555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Наименование показателя/задачи</w:t>
            </w:r>
          </w:p>
        </w:tc>
        <w:tc>
          <w:tcPr>
            <w:tcW w:w="1417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077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39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844" w:type="dxa"/>
            <w:gridSpan w:val="2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895" w:type="dxa"/>
            <w:gridSpan w:val="4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Значение показателей по годам</w:t>
            </w:r>
          </w:p>
        </w:tc>
        <w:tc>
          <w:tcPr>
            <w:tcW w:w="1474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992BFE">
        <w:tc>
          <w:tcPr>
            <w:tcW w:w="555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2211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417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077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139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4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9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9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74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417" w:type="dxa"/>
            <w:vMerge/>
          </w:tcPr>
          <w:p w:rsidR="00992BFE" w:rsidRDefault="00992BFE">
            <w:pPr>
              <w:pStyle w:val="ConsPlusNormal"/>
            </w:pPr>
          </w:p>
        </w:tc>
      </w:tr>
      <w:tr w:rsidR="00992BFE">
        <w:tc>
          <w:tcPr>
            <w:tcW w:w="55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992BFE" w:rsidRDefault="00992B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9" w:type="dxa"/>
          </w:tcPr>
          <w:p w:rsidR="00992BFE" w:rsidRDefault="00992B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92BFE" w:rsidRDefault="00992B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4" w:type="dxa"/>
          </w:tcPr>
          <w:p w:rsidR="00992BFE" w:rsidRDefault="00992B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7" w:type="dxa"/>
          </w:tcPr>
          <w:p w:rsidR="00992BFE" w:rsidRDefault="00992B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992BFE" w:rsidRDefault="00992B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74" w:type="dxa"/>
          </w:tcPr>
          <w:p w:rsidR="00992BFE" w:rsidRDefault="00992B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13</w:t>
            </w:r>
          </w:p>
        </w:tc>
      </w:tr>
      <w:tr w:rsidR="00992BFE">
        <w:tc>
          <w:tcPr>
            <w:tcW w:w="555" w:type="dxa"/>
            <w:vAlign w:val="center"/>
          </w:tcPr>
          <w:p w:rsidR="00992BFE" w:rsidRDefault="00992BFE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14474" w:type="dxa"/>
            <w:gridSpan w:val="12"/>
            <w:vAlign w:val="center"/>
          </w:tcPr>
          <w:p w:rsidR="00992BFE" w:rsidRDefault="00992BFE">
            <w:pPr>
              <w:pStyle w:val="ConsPlusNormal"/>
            </w:pPr>
            <w:r>
              <w:t>Задача "Снижение уровня безработицы на основе роста занятости различных групп населения, в том числе испытывающих трудности при трудоустройстве"</w:t>
            </w:r>
          </w:p>
        </w:tc>
      </w:tr>
      <w:tr w:rsidR="00992BFE">
        <w:tc>
          <w:tcPr>
            <w:tcW w:w="55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211" w:type="dxa"/>
            <w:vAlign w:val="center"/>
          </w:tcPr>
          <w:p w:rsidR="00992BFE" w:rsidRDefault="00992BFE">
            <w:pPr>
              <w:pStyle w:val="ConsPlusNormal"/>
            </w:pPr>
            <w:r>
              <w:t>Численность участников мероприятий содействия занятости населения, в том числе получателей государственных услуг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Признак возрастания</w:t>
            </w:r>
          </w:p>
        </w:tc>
        <w:tc>
          <w:tcPr>
            <w:tcW w:w="1077" w:type="dxa"/>
          </w:tcPr>
          <w:p w:rsidR="00992BFE" w:rsidRDefault="00992BF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139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020" w:type="dxa"/>
          </w:tcPr>
          <w:p w:rsidR="00992BFE" w:rsidRDefault="00992BFE">
            <w:pPr>
              <w:pStyle w:val="ConsPlusNormal"/>
              <w:jc w:val="center"/>
            </w:pPr>
            <w:r>
              <w:t>610000</w:t>
            </w:r>
          </w:p>
        </w:tc>
        <w:tc>
          <w:tcPr>
            <w:tcW w:w="824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7" w:type="dxa"/>
          </w:tcPr>
          <w:p w:rsidR="00992BFE" w:rsidRDefault="00992BFE">
            <w:pPr>
              <w:pStyle w:val="ConsPlusNormal"/>
              <w:jc w:val="center"/>
            </w:pPr>
            <w:r>
              <w:t>610000</w:t>
            </w:r>
          </w:p>
        </w:tc>
        <w:tc>
          <w:tcPr>
            <w:tcW w:w="964" w:type="dxa"/>
          </w:tcPr>
          <w:p w:rsidR="00992BFE" w:rsidRDefault="00992BFE">
            <w:pPr>
              <w:pStyle w:val="ConsPlusNormal"/>
              <w:jc w:val="center"/>
            </w:pPr>
            <w:r>
              <w:t>610000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610000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610000</w:t>
            </w:r>
          </w:p>
        </w:tc>
        <w:tc>
          <w:tcPr>
            <w:tcW w:w="1474" w:type="dxa"/>
          </w:tcPr>
          <w:p w:rsidR="00992BFE" w:rsidRDefault="00992BF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555" w:type="dxa"/>
            <w:vAlign w:val="center"/>
          </w:tcPr>
          <w:p w:rsidR="00992BFE" w:rsidRDefault="00992BFE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14474" w:type="dxa"/>
            <w:gridSpan w:val="12"/>
            <w:vAlign w:val="center"/>
          </w:tcPr>
          <w:p w:rsidR="00992BFE" w:rsidRDefault="00992BFE">
            <w:pPr>
              <w:pStyle w:val="ConsPlusNormal"/>
            </w:pPr>
            <w:r>
              <w:t>Задача "Обеспечение государственных гарантий в части социальной поддержки безработных граждан"</w:t>
            </w:r>
          </w:p>
        </w:tc>
      </w:tr>
      <w:tr w:rsidR="00992BFE">
        <w:tc>
          <w:tcPr>
            <w:tcW w:w="55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211" w:type="dxa"/>
            <w:vAlign w:val="center"/>
          </w:tcPr>
          <w:p w:rsidR="00992BFE" w:rsidRDefault="00992BFE">
            <w:pPr>
              <w:pStyle w:val="ConsPlusNormal"/>
            </w:pPr>
            <w:r>
              <w:t>Численность безработных граждан, получивших социальные выплаты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Признак возрастания</w:t>
            </w:r>
          </w:p>
        </w:tc>
        <w:tc>
          <w:tcPr>
            <w:tcW w:w="1077" w:type="dxa"/>
          </w:tcPr>
          <w:p w:rsidR="00992BFE" w:rsidRDefault="00992BF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139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020" w:type="dxa"/>
          </w:tcPr>
          <w:p w:rsidR="00992BFE" w:rsidRDefault="00992BFE">
            <w:pPr>
              <w:pStyle w:val="ConsPlusNormal"/>
              <w:jc w:val="center"/>
            </w:pPr>
            <w:r>
              <w:t>14000</w:t>
            </w:r>
          </w:p>
        </w:tc>
        <w:tc>
          <w:tcPr>
            <w:tcW w:w="824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7" w:type="dxa"/>
          </w:tcPr>
          <w:p w:rsidR="00992BFE" w:rsidRDefault="00992BFE">
            <w:pPr>
              <w:pStyle w:val="ConsPlusNormal"/>
              <w:jc w:val="center"/>
            </w:pPr>
            <w:r>
              <w:t>14000</w:t>
            </w:r>
          </w:p>
        </w:tc>
        <w:tc>
          <w:tcPr>
            <w:tcW w:w="964" w:type="dxa"/>
          </w:tcPr>
          <w:p w:rsidR="00992BFE" w:rsidRDefault="00992BFE">
            <w:pPr>
              <w:pStyle w:val="ConsPlusNormal"/>
              <w:jc w:val="center"/>
            </w:pPr>
            <w:r>
              <w:t>14000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14000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14000</w:t>
            </w:r>
          </w:p>
        </w:tc>
        <w:tc>
          <w:tcPr>
            <w:tcW w:w="1474" w:type="dxa"/>
          </w:tcPr>
          <w:p w:rsidR="00992BFE" w:rsidRDefault="00992BF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t>2. План достижения показателей комплекса процессных</w:t>
      </w:r>
    </w:p>
    <w:p w:rsidR="00992BFE" w:rsidRDefault="00992BFE">
      <w:pPr>
        <w:pStyle w:val="ConsPlusTitle"/>
        <w:jc w:val="center"/>
      </w:pPr>
      <w:r>
        <w:t>мероприятий в 2024 году</w:t>
      </w:r>
    </w:p>
    <w:p w:rsidR="00992BFE" w:rsidRDefault="00992B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211"/>
        <w:gridCol w:w="1082"/>
        <w:gridCol w:w="1349"/>
        <w:gridCol w:w="567"/>
        <w:gridCol w:w="680"/>
        <w:gridCol w:w="680"/>
        <w:gridCol w:w="567"/>
        <w:gridCol w:w="567"/>
        <w:gridCol w:w="737"/>
        <w:gridCol w:w="737"/>
        <w:gridCol w:w="567"/>
        <w:gridCol w:w="583"/>
        <w:gridCol w:w="624"/>
        <w:gridCol w:w="624"/>
        <w:gridCol w:w="1361"/>
      </w:tblGrid>
      <w:tr w:rsidR="00992BFE">
        <w:tc>
          <w:tcPr>
            <w:tcW w:w="624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211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 xml:space="preserve">Показатели </w:t>
            </w:r>
            <w:r>
              <w:lastRenderedPageBreak/>
              <w:t>комплекса процессных мероприятий</w:t>
            </w:r>
          </w:p>
        </w:tc>
        <w:tc>
          <w:tcPr>
            <w:tcW w:w="1082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 xml:space="preserve">Уровень </w:t>
            </w:r>
            <w:r>
              <w:lastRenderedPageBreak/>
              <w:t>показателя</w:t>
            </w:r>
          </w:p>
        </w:tc>
        <w:tc>
          <w:tcPr>
            <w:tcW w:w="1349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 xml:space="preserve">Единица </w:t>
            </w:r>
            <w:r>
              <w:lastRenderedPageBreak/>
              <w:t xml:space="preserve">измерения (по </w:t>
            </w:r>
            <w:hyperlink r:id="rId1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933" w:type="dxa"/>
            <w:gridSpan w:val="11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Плановые значения по месяцам</w:t>
            </w:r>
          </w:p>
        </w:tc>
        <w:tc>
          <w:tcPr>
            <w:tcW w:w="1361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 xml:space="preserve">На конец </w:t>
            </w:r>
            <w:r>
              <w:lastRenderedPageBreak/>
              <w:t>2024 года</w:t>
            </w:r>
          </w:p>
        </w:tc>
      </w:tr>
      <w:tr w:rsidR="00992BFE">
        <w:tc>
          <w:tcPr>
            <w:tcW w:w="624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2211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082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349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8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8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6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6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3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3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56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83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1361" w:type="dxa"/>
            <w:vMerge/>
          </w:tcPr>
          <w:p w:rsidR="00992BFE" w:rsidRDefault="00992BFE">
            <w:pPr>
              <w:pStyle w:val="ConsPlusNormal"/>
            </w:pPr>
          </w:p>
        </w:tc>
      </w:tr>
      <w:tr w:rsidR="00992BFE"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  <w:outlineLvl w:val="2"/>
            </w:pPr>
            <w:r>
              <w:lastRenderedPageBreak/>
              <w:t>1.</w:t>
            </w:r>
          </w:p>
        </w:tc>
        <w:tc>
          <w:tcPr>
            <w:tcW w:w="12936" w:type="dxa"/>
            <w:gridSpan w:val="15"/>
            <w:vAlign w:val="center"/>
          </w:tcPr>
          <w:p w:rsidR="00992BFE" w:rsidRDefault="00992BFE">
            <w:pPr>
              <w:pStyle w:val="ConsPlusNormal"/>
            </w:pPr>
            <w:r>
              <w:t>Задача "Снижение уровня безработицы на основе роста занятости различных групп населения, в том числе испытывающих трудности при трудоустройстве"</w:t>
            </w:r>
          </w:p>
        </w:tc>
      </w:tr>
      <w:tr w:rsidR="00992BFE"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211" w:type="dxa"/>
            <w:vAlign w:val="center"/>
          </w:tcPr>
          <w:p w:rsidR="00992BFE" w:rsidRDefault="00992BFE">
            <w:pPr>
              <w:pStyle w:val="ConsPlusNormal"/>
            </w:pPr>
            <w:r>
              <w:t>Численность участников мероприятий содействия занятости населения, в том числе получателей государственных услуг</w:t>
            </w:r>
          </w:p>
        </w:tc>
        <w:tc>
          <w:tcPr>
            <w:tcW w:w="1082" w:type="dxa"/>
          </w:tcPr>
          <w:p w:rsidR="00992BFE" w:rsidRDefault="00992BF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349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92BFE" w:rsidRDefault="00992BFE">
            <w:pPr>
              <w:pStyle w:val="ConsPlusNormal"/>
              <w:jc w:val="center"/>
            </w:pPr>
            <w:r>
              <w:t>610000</w:t>
            </w:r>
          </w:p>
        </w:tc>
      </w:tr>
      <w:tr w:rsidR="00992BFE"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12936" w:type="dxa"/>
            <w:gridSpan w:val="15"/>
            <w:vAlign w:val="center"/>
          </w:tcPr>
          <w:p w:rsidR="00992BFE" w:rsidRDefault="00992BFE">
            <w:pPr>
              <w:pStyle w:val="ConsPlusNormal"/>
            </w:pPr>
            <w:r>
              <w:t>Задача "Обеспечение государственных гарантий в части социальной поддержки безработных граждан"</w:t>
            </w:r>
          </w:p>
        </w:tc>
      </w:tr>
      <w:tr w:rsidR="00992BFE"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211" w:type="dxa"/>
          </w:tcPr>
          <w:p w:rsidR="00992BFE" w:rsidRDefault="00992BFE">
            <w:pPr>
              <w:pStyle w:val="ConsPlusNormal"/>
            </w:pPr>
            <w:r>
              <w:t>Численность безработных граждан, получивших социальные выплаты</w:t>
            </w:r>
          </w:p>
        </w:tc>
        <w:tc>
          <w:tcPr>
            <w:tcW w:w="1082" w:type="dxa"/>
          </w:tcPr>
          <w:p w:rsidR="00992BFE" w:rsidRDefault="00992BF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349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92BFE" w:rsidRDefault="00992BFE">
            <w:pPr>
              <w:pStyle w:val="ConsPlusNormal"/>
              <w:jc w:val="center"/>
            </w:pPr>
            <w:r>
              <w:t>14000</w:t>
            </w: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t>3. Перечень мероприятий (результатов) комплекса процессных</w:t>
      </w:r>
    </w:p>
    <w:p w:rsidR="00992BFE" w:rsidRDefault="00992BFE">
      <w:pPr>
        <w:pStyle w:val="ConsPlusTitle"/>
        <w:jc w:val="center"/>
      </w:pPr>
      <w:r>
        <w:t>мероприятий "Реализация мероприятий активной политики</w:t>
      </w:r>
    </w:p>
    <w:p w:rsidR="00992BFE" w:rsidRDefault="00992BFE">
      <w:pPr>
        <w:pStyle w:val="ConsPlusTitle"/>
        <w:jc w:val="center"/>
      </w:pPr>
      <w:r>
        <w:t>содействия занятости населения и социальной поддержки</w:t>
      </w:r>
    </w:p>
    <w:p w:rsidR="00992BFE" w:rsidRDefault="00992BFE">
      <w:pPr>
        <w:pStyle w:val="ConsPlusTitle"/>
        <w:jc w:val="center"/>
      </w:pPr>
      <w:r>
        <w:t>безработных граждан"</w:t>
      </w:r>
    </w:p>
    <w:p w:rsidR="00992BFE" w:rsidRDefault="00992B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4422"/>
        <w:gridCol w:w="1701"/>
        <w:gridCol w:w="1462"/>
        <w:gridCol w:w="957"/>
        <w:gridCol w:w="721"/>
        <w:gridCol w:w="945"/>
        <w:gridCol w:w="850"/>
        <w:gridCol w:w="851"/>
        <w:gridCol w:w="992"/>
      </w:tblGrid>
      <w:tr w:rsidR="00992BFE">
        <w:tc>
          <w:tcPr>
            <w:tcW w:w="680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22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Тип мероприятий (результата)</w:t>
            </w:r>
          </w:p>
        </w:tc>
        <w:tc>
          <w:tcPr>
            <w:tcW w:w="1462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78" w:type="dxa"/>
            <w:gridSpan w:val="2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38" w:type="dxa"/>
            <w:gridSpan w:val="4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Значения мероприятия (результата) по годам</w:t>
            </w:r>
          </w:p>
        </w:tc>
      </w:tr>
      <w:tr w:rsidR="00992BFE">
        <w:tc>
          <w:tcPr>
            <w:tcW w:w="680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4422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701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462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95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2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4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9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2027</w:t>
            </w:r>
          </w:p>
        </w:tc>
      </w:tr>
      <w:tr w:rsidR="00992BFE">
        <w:tc>
          <w:tcPr>
            <w:tcW w:w="68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42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6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</w:tr>
      <w:tr w:rsidR="00992BFE">
        <w:tc>
          <w:tcPr>
            <w:tcW w:w="13581" w:type="dxa"/>
            <w:gridSpan w:val="10"/>
            <w:vAlign w:val="center"/>
          </w:tcPr>
          <w:p w:rsidR="00992BFE" w:rsidRDefault="00992BFE">
            <w:pPr>
              <w:pStyle w:val="ConsPlusNormal"/>
              <w:outlineLvl w:val="2"/>
            </w:pPr>
            <w:r>
              <w:t>Задача 1 "Снижение уровня безработицы на основе роста занятости различных групп населения, в том числе испытывающих трудности при трудоустройстве"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4.1.1. "Организовано временное трудоустройство различных категорий граждан"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>Иные типы мероприятий (за исключением мероприятий, источником 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4643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4835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6493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6493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6493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1.X.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Временно трудоустроены отдельные категории граждан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4.1.2. "Оказано 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</w:t>
            </w:r>
            <w:r>
              <w:lastRenderedPageBreak/>
              <w:t>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lastRenderedPageBreak/>
              <w:t>Иные типы мероприятий (за исключением мероприятий, источником 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2.X.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Организована безработными гражданами предпринимательская деятельность, в том числе получена единовременная финансовая помощь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4.1.3. "Проинформировано о положении на рынке труда, в том числе организация ярмарок вакансий и учебных рабочих мест"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>Иные типы мероприятий (за исключением мероприятий, источником 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71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3.X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Информирование о положении на рынке труда, в том числе организация ярмарок вакансий и учебных рабочих мест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4.1.4. "Организовано профессиональное обучение и дополнительное профессиональное образование безработных граждан, включая обучение в другой местности"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 xml:space="preserve">Иные типы мероприятий (за исключением мероприятий, источником </w:t>
            </w:r>
            <w:r>
              <w:lastRenderedPageBreak/>
              <w:t>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755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4.X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Обеспечение прохождения безработными гражданами профессионального обучения и дополнительного профессионального образования, включая обучение в другой местности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4.1.5. "Организовано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>Иные типы мероприятий (за исключением мероприятий, источником 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50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5.X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Обеспечение прохождения профессионального обучения и дополнительного профессионального образования женщинами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4.1.6. "Оказано содействие безработным гражданам и гражданам, зарегистрированным в органах службы занятости в целях поиска подходящей работы в переезде и безработным гражданам и гражданам, </w:t>
            </w:r>
            <w:r>
              <w:lastRenderedPageBreak/>
              <w:t>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lastRenderedPageBreak/>
              <w:t xml:space="preserve">Иные типы мероприятий (за исключением мероприятий, источником </w:t>
            </w:r>
            <w:r>
              <w:lastRenderedPageBreak/>
              <w:t>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1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6.X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Осуществлен переезд безработных граждан и граждан, зарегистрированных в органах службы занятости в целях поиска подходящей работы, переселение безработных граждан и граждан, зарегистрированным в органах службы занятости в целях поиска подходящей работы, и членов их семей в другую местность для трудоустройства по направлению органов службы занятости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4.1.7. "Оказано содействие гражданам в переезде, трудоустройстве и жилищном обустройстве в сельской местности Пензенской области"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>Иные типы мероприятий (за исключением мероприятий, источником 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80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7.X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Осуществлен переезд, трудоустройство и жилищное обустройство граждан в сельской местности Пензенской области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4.1.8. "Возмещены затраты юридическим лицам, за исключением возмещения затрат государственным (муниципальным) учреждениям, индивидуальным предпринимателям на обучение на рабочем месте в форме стажировки и частично возмещены затраты на оплату труда </w:t>
            </w:r>
            <w:r>
              <w:lastRenderedPageBreak/>
              <w:t>наркозависимых лиц, прошедших курс реабилитации"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lastRenderedPageBreak/>
              <w:t xml:space="preserve">Иные типы мероприятий (за исключением мероприятий, источником финансирования которых </w:t>
            </w:r>
            <w:r>
              <w:lastRenderedPageBreak/>
              <w:t>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8.X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Обеспечить обучение на рабочем месте в форме стажировки и частичная оплата труда наркозависимых лиц, прошедших курс реабилитации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4.1.9. "Организована стажировка выпускников профессиональных образовательных организаций разного уровня, не имеющих опыта работы, без учета наставников"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>Иные типы мероприятий (за исключением мероприятий, источником 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25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9.X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Обеспечить прохождение стажировки выпускниками профессиональных образовательных организаций разного уровня, не имеющими опыта работы, без учета наставников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4.1.10. "Организовано временное трудоустройство инвалидов, включая инвалидов молодого возраста"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 xml:space="preserve">Иные типы мероприятий (за исключением мероприятий, источником финансирования которых являются средства </w:t>
            </w:r>
            <w:r>
              <w:lastRenderedPageBreak/>
              <w:t>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53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10.X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Временно трудоустроены инвалиды, включая инвалидов молодого возраста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4.1.11. "Возмещены работодателям затраты, связанные с трудоустройством инвалидов, включая инвалидов молодого возраста, в том числе на создание инфраструктуры"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>Иные типы мероприятий (за исключением мероприятий, источником 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6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11.X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Трудоустройство инвалидов на оборудованные (оснащенные) рабочие места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4.1.12. "Организована социальная адаптация безработных граждан на рынке труда"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>Иные типы мероприятий (за исключением мероприятий, источником 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1200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12.X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Обеспечение получения безработными гражданами государственной услуги по социальной адаптации на рынке труда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4.1.13. "Организована профессиональная 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>Иные типы мероприятий (за исключением мероприятий, источником 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18223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10007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19927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19927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19927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13.X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Обеспечение получения гражданами государственной услуги по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992BFE">
        <w:tc>
          <w:tcPr>
            <w:tcW w:w="13581" w:type="dxa"/>
            <w:gridSpan w:val="10"/>
          </w:tcPr>
          <w:p w:rsidR="00992BFE" w:rsidRDefault="00992BFE">
            <w:pPr>
              <w:pStyle w:val="ConsPlusNormal"/>
              <w:outlineLvl w:val="2"/>
            </w:pPr>
            <w:r>
              <w:t>Задача 1 "Снижение уровня безработицы на основе роста занятости различных групп населения, в том числе испытывающих трудности при трудоустройстве"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4.1.14. "Обеспечено функционирование деятельности государственных учреждений в сфере занятости"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100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14.X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Профинансированы подведомственные учреждения в сфере занятости (исполнение установленных функций и полномочий)</w:t>
            </w:r>
          </w:p>
        </w:tc>
      </w:tr>
      <w:tr w:rsidR="00992BFE">
        <w:tc>
          <w:tcPr>
            <w:tcW w:w="13581" w:type="dxa"/>
            <w:gridSpan w:val="10"/>
            <w:vAlign w:val="center"/>
          </w:tcPr>
          <w:p w:rsidR="00992BFE" w:rsidRDefault="00992BFE">
            <w:pPr>
              <w:pStyle w:val="ConsPlusNormal"/>
              <w:outlineLvl w:val="2"/>
            </w:pPr>
            <w:r>
              <w:t>Задача 2 "Обеспечение государственных гарантий в части социальной поддержки безработных граждан"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4.1.15. "Осуществлены социальные выплаты гражданам, признанным в установленном порядке безработными"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14000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14000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18000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18000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18000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15.X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Предоставление социальных выплат гражданам, признанным в установленном порядке безработными</w:t>
            </w: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t>5. Финансовое обеспечение государственной программы</w:t>
      </w:r>
    </w:p>
    <w:p w:rsidR="00992BFE" w:rsidRDefault="00992B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288"/>
        <w:gridCol w:w="1361"/>
        <w:gridCol w:w="1274"/>
        <w:gridCol w:w="1274"/>
        <w:gridCol w:w="1556"/>
      </w:tblGrid>
      <w:tr w:rsidR="00992BFE">
        <w:tc>
          <w:tcPr>
            <w:tcW w:w="3175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3288" w:type="dxa"/>
            <w:vMerge w:val="restart"/>
          </w:tcPr>
          <w:p w:rsidR="00992BFE" w:rsidRDefault="00992BFE">
            <w:pPr>
              <w:pStyle w:val="ConsPlusNormal"/>
              <w:jc w:val="center"/>
            </w:pPr>
            <w:r>
              <w:t>Код бюджетной классификации (ГРБС, Рз, Прз, ЦСР, ВР)</w:t>
            </w:r>
          </w:p>
        </w:tc>
        <w:tc>
          <w:tcPr>
            <w:tcW w:w="5465" w:type="dxa"/>
            <w:gridSpan w:val="4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992BFE">
        <w:tc>
          <w:tcPr>
            <w:tcW w:w="3175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3288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2025 г.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2026 г.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Всего</w:t>
            </w:r>
          </w:p>
        </w:tc>
      </w:tr>
      <w:tr w:rsidR="00992BFE">
        <w:tc>
          <w:tcPr>
            <w:tcW w:w="3175" w:type="dxa"/>
          </w:tcPr>
          <w:p w:rsidR="00992BFE" w:rsidRDefault="00992B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2BFE" w:rsidRDefault="00992B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4" w:type="dxa"/>
          </w:tcPr>
          <w:p w:rsidR="00992BFE" w:rsidRDefault="00992B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4" w:type="dxa"/>
          </w:tcPr>
          <w:p w:rsidR="00992BFE" w:rsidRDefault="00992B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6" w:type="dxa"/>
          </w:tcPr>
          <w:p w:rsidR="00992BFE" w:rsidRDefault="00992BFE">
            <w:pPr>
              <w:pStyle w:val="ConsPlusNormal"/>
              <w:jc w:val="center"/>
            </w:pPr>
            <w:r>
              <w:t>6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Комплекс процессных мероприятий "Реализация мероприятий активной политики занятости населения и социальной поддержки безработных граждан"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553 671,0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592 885,5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621 632,1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1 768 188,6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Бюджет субъекта Пензенской 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553 671,0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592 885,5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621 632,1</w:t>
            </w:r>
          </w:p>
        </w:tc>
        <w:tc>
          <w:tcPr>
            <w:tcW w:w="1556" w:type="dxa"/>
          </w:tcPr>
          <w:p w:rsidR="00992BFE" w:rsidRDefault="00992BFE">
            <w:pPr>
              <w:pStyle w:val="ConsPlusNormal"/>
              <w:jc w:val="center"/>
            </w:pPr>
            <w:r>
              <w:t>1 768 188,6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333 694,1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363 909,1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385 441,5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1 083 044,7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Мероприятие (результат) 4.1.1. "Организовано временное трудоустройство различных категорий граждан"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850 0401 1240128060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9 197,8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9 197,8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9 197,8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27 593,4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Бюджет субъекта Пензенской 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240, 320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9 197,8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9 197,8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9 197,8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27 593,4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lastRenderedPageBreak/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4.1.2. "Оказано 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</w:t>
            </w:r>
            <w:r>
              <w:lastRenderedPageBreak/>
              <w:t>профессиональный доход"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850 0401 1240128020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684,8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684,8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684,8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2 054,4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lastRenderedPageBreak/>
              <w:t>Бюджет субъекта Пензенской 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684,8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684,8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684,8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2 054,4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Мероприятие (результат) 4.1.3. "Проинформировано о положении на рынке труда, в том числе организация ярмарок вакансий и учебных рабочих мест"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850 0401 1240128080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806,0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306,0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306,0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1 418,0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Бюджет субъекта Пензенской 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806,0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306,0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306,0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1 418,0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Мероприятие (результат) 4.1.4. "Организовано профессиональное обучение и дополнительное профессиональное образование безработных граждан, включая обучение в другой местности"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850 0401 1240128070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3 113,3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3 113,3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3 113,3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9 339,9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 xml:space="preserve">Бюджет субъекта Пензенской </w:t>
            </w:r>
            <w:r>
              <w:lastRenderedPageBreak/>
              <w:t>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240, 360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3 113,3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3 113,3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3 113,3</w:t>
            </w:r>
          </w:p>
        </w:tc>
        <w:tc>
          <w:tcPr>
            <w:tcW w:w="1556" w:type="dxa"/>
          </w:tcPr>
          <w:p w:rsidR="00992BFE" w:rsidRDefault="00992BFE">
            <w:pPr>
              <w:pStyle w:val="ConsPlusNormal"/>
              <w:jc w:val="center"/>
            </w:pPr>
            <w:r>
              <w:t>9 339,9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lastRenderedPageBreak/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Мероприятие (результат) 4.1.5. "Организовано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850 0401 1240128210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553,8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553,8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553,8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1 661,4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Бюджет субъекта Пензенской 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553,8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553,8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553,8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1 661,4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4.1.6. "Оказано содействие безработным гражданам и гражданам, зарегистрированным в органах </w:t>
            </w:r>
            <w:r>
              <w:lastRenderedPageBreak/>
              <w:t>службы занятости в целях поиска подходящей работы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850 0401 1240128040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148,5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lastRenderedPageBreak/>
              <w:t>Бюджет субъекта Пензенской 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148,5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Мероприятие (результат) 4.1.7. "Оказано содействие гражданам в переезде, трудоустройстве и жилищном обустройстве в сельской местности Пензенской области"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850 0401 1240128050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5 249,0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5 249,0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5 249,0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15 747,0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Бюджет субъекта Пензенской 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5 249,0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5 249,0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5 249,0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15 747,0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4.1.8. "Возмещены затраты юридическим лицам, за исключением возмещения затрат государственным (муниципальным) учреждениям, индивидуальным предпринимателям на обучение на рабочем месте в форме стажировки и частично возмещены затраты на оплату труда наркозависимых лиц, прошедших курс реабилитации"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850 0401 1240128290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318,4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318,4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318,4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955,2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Бюджет субъекта Пензенской 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318,4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318,4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318,4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955,2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Мероприятие (результат) 4.1.9. "Организована стажировка выпускников профессиональных образовательных организаций разного уровня, не имеющих опыта работы, без учета наставников"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850 0401 1240128220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1 078,7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1 078,7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1 078,7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3 236,1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lastRenderedPageBreak/>
              <w:t>Бюджет субъекта Пензенской 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630, 810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1 078,7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1 078,7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1 078,7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3 236,1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Мероприятие (результат) 4.1.10. "Организовано временное трудоустройство инвалидов, включая инвалидов молодого возраста"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850 0401 1240128250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240,0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Бюджет субъекта Пензенской 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240, 320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240,0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Мероприятие (результат) 4.1.11. "Возмещены работодателям затраты, связанные с трудоустройством инвалидов, включая инвалидов молодого возраста, в том числе на создание инфраструктуры"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850 0401 1240128090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1 400,0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1 400,0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4 800,0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Бюджет субъекта Пензенской 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810, 630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1 400,0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1 400,0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4 800,0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4.1.12. "Организована социальная адаптация безработных граждан на рынке труда"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Бюджет субъекта Пензенской 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Мероприятие (результат) 4.1.13. "Организована профессиональная 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Бюджет субъекта Пензенской 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4.1.14. "Обеспечено функционирование </w:t>
            </w:r>
            <w:r>
              <w:lastRenderedPageBreak/>
              <w:t>деятельности государственных учреждений в сфере занятости"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850 0401 1240105320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196 845,6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206 945,1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214 159,3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617 950,0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lastRenderedPageBreak/>
              <w:t>Бюджет субъекта Пензенской 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110, 240, 850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196 845,6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206 945,1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214 159,3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617 950,0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Мероприятие (результат) 4.1.15. "Осуществлены социальные выплаты гражданам, признанным в установленном порядке безработными" (всего), в том числе: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850 1003, 1001 1240152900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333 694,1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363 909,1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385 441,5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1 083 044,7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Бюджет субъекта Пензенской области (всего), из них: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240, 320, 540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333 694,1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363 909,1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385 441,5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1 083 044,7</w:t>
            </w:r>
          </w:p>
        </w:tc>
      </w:tr>
      <w:tr w:rsidR="00992BFE">
        <w:tc>
          <w:tcPr>
            <w:tcW w:w="3175" w:type="dxa"/>
            <w:vAlign w:val="center"/>
          </w:tcPr>
          <w:p w:rsidR="00992BFE" w:rsidRDefault="00992BF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328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240, 320, 540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333 694,1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363 909,1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385 441,5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1 083 044,7</w:t>
            </w:r>
          </w:p>
        </w:tc>
      </w:tr>
    </w:tbl>
    <w:p w:rsidR="00992BFE" w:rsidRDefault="00992BFE">
      <w:pPr>
        <w:pStyle w:val="ConsPlusNormal"/>
        <w:sectPr w:rsidR="00992BF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t>5. План реализации комплекса процессных мероприятий</w:t>
      </w:r>
    </w:p>
    <w:p w:rsidR="00992BFE" w:rsidRDefault="00992BFE">
      <w:pPr>
        <w:pStyle w:val="ConsPlusTitle"/>
        <w:jc w:val="center"/>
      </w:pPr>
      <w:r>
        <w:t>в 2024 - 2026 годах</w:t>
      </w:r>
    </w:p>
    <w:p w:rsidR="00992BFE" w:rsidRDefault="00992B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2258"/>
        <w:gridCol w:w="3242"/>
        <w:gridCol w:w="2268"/>
        <w:gridCol w:w="2094"/>
      </w:tblGrid>
      <w:tr w:rsidR="00992BFE">
        <w:tc>
          <w:tcPr>
            <w:tcW w:w="3628" w:type="dxa"/>
          </w:tcPr>
          <w:p w:rsidR="00992BFE" w:rsidRDefault="00992BFE">
            <w:pPr>
              <w:pStyle w:val="ConsPlusNormal"/>
              <w:jc w:val="center"/>
            </w:pPr>
            <w:r>
              <w:t>Задача, мероприятие (результат)/контрольная точка</w:t>
            </w:r>
          </w:p>
        </w:tc>
        <w:tc>
          <w:tcPr>
            <w:tcW w:w="2258" w:type="dxa"/>
          </w:tcPr>
          <w:p w:rsidR="00992BFE" w:rsidRDefault="00992BFE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  <w:jc w:val="center"/>
            </w:pPr>
            <w:r>
              <w:t>Ответственный исполнитель (Ф.И.О., должность, наименование исполнительного органа Пензенской области, иного государственного органа, организации)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4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</w:t>
            </w:r>
          </w:p>
        </w:tc>
      </w:tr>
      <w:tr w:rsidR="00992BFE">
        <w:tc>
          <w:tcPr>
            <w:tcW w:w="13490" w:type="dxa"/>
            <w:gridSpan w:val="5"/>
            <w:vAlign w:val="center"/>
          </w:tcPr>
          <w:p w:rsidR="00992BFE" w:rsidRDefault="00992BFE">
            <w:pPr>
              <w:pStyle w:val="ConsPlusNormal"/>
              <w:outlineLvl w:val="2"/>
            </w:pPr>
            <w:r>
              <w:t>Задача 1 "Снижение уровня безработицы на основе роста занятости различных групп населения, в том числе испытывающих трудности при трудоустройстве"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4.1.1. "Организовано временное трудоустройство различных категорий граждан"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4.1.1. "Организовано временное трудоустройство различных категорий граждан" в 2024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1.1. "Государственное задание на оказание государственных услуг </w:t>
            </w:r>
            <w:r>
              <w:lastRenderedPageBreak/>
              <w:t>утверждено"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20.01.2024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</w:t>
            </w:r>
            <w:r>
              <w:lastRenderedPageBreak/>
              <w:t>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Государственное задание по форме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1.2. "Представлен отчет о выполнении государственного задания за 1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1.3. "Представлен отчет о выполнении государственного задания за 2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1.4. "Представлен отчет о выполнении государственного задания за 3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1.5. "Представлен отчет о выполнении государственного задания за 2024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социальной защиты и </w:t>
            </w:r>
            <w:r>
              <w:lastRenderedPageBreak/>
              <w:t>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4.1.1 "Организовано временное трудоустройство различных категорий граждан" в 2025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1.1. "Государственное задание на оказание государственных услуг утверждено"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Государственное задание по форме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1.2. "Представлен отчет о выполнении государственного задания за 1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1.3. "Представлен отчет о выполнении государственного задания за 2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1.4. "Представлен отчет о выполнении государственного задания за 3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1.5. "Представлен отчет о выполнении государственного задания за 2025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4.1.1 "Организовано временное трудоустройство различных категорий граждан" в 2026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1.1. "Государственное задание на оказание государственных услуг утверждено"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Государственное задание по форме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1.2. "Представлен отчет о выполнении </w:t>
            </w:r>
            <w:r>
              <w:lastRenderedPageBreak/>
              <w:t>государственного задания за 1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</w:t>
            </w:r>
            <w:r>
              <w:lastRenderedPageBreak/>
              <w:t>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1.3. "Представлен отчет о выполнении государственного задания за 2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1.4. "Представлен отчет о выполнении государственного задания за 3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1.5. "Представлен отчет о выполнении государственного задания за 2026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4.1.2. "Оказано содействие началу осуществления предпринимательской деятельности </w:t>
            </w:r>
            <w:r>
              <w:lastRenderedPageBreak/>
              <w:t>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</w:t>
            </w:r>
            <w:r>
              <w:lastRenderedPageBreak/>
              <w:t>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 xml:space="preserve">Мероприятие (результат) 4.1.2. "Оказано 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</w:t>
            </w:r>
            <w:r>
              <w:lastRenderedPageBreak/>
              <w:t>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доход" в 2024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2.1 "Государственное задание на оказание государственных услуг утверждено"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Государственное задание по форме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2.2 "Представлен отчет о выполнении государственного задания за 1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2.3. "Представлен отчет о выполнении государственного задания за 2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2.4. "Представлен отчет о выполнении государственного задания за 3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2.5. "Представлен отчет о выполнении государственного задания за 2024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4.1.2. "Оказано 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</w:t>
            </w:r>
            <w:r>
              <w:lastRenderedPageBreak/>
              <w:t>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доход" в 2025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2.1 "Государственное задание на оказание государственных услуг утверждено"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Государственное задание по форме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2.2 "Представлен отчет о выполнении государственного задания за 1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2.3. "Представлен отчет о выполнении государственного задания за 2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2.4. "Представлен отчет о выполнении государственного задания за 3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2.5. "Представлен отчет о выполнении государственного задания за 2025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4.1.2. "Оказано 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</w:t>
            </w:r>
            <w:r>
              <w:lastRenderedPageBreak/>
              <w:t>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доход" в 2026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2.1 "Государственное задание на оказание государственных услуг утверждено"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Государственное задание по форме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2.2 "Представлен отчет о выполнении государственного задания за 1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2.3. "Представлен отчет о выполнении государственного задания за 2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2.4. "Представлен отчет о выполнении государственного задания за 3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2.5. "Представлен отчет о выполнении государственного задания за 2026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4.1.3. "Проинформировано о положении на рынке труда, в том числе организация ярмарок вакансий и учебных рабочих мест"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4.1.3. "Проинформировано о положении </w:t>
            </w:r>
            <w:r>
              <w:lastRenderedPageBreak/>
              <w:t>на рынке труда, в том числе организация ярмарок вакансий и учебных рабочих мест" в 2024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</w:t>
            </w:r>
            <w:r>
              <w:lastRenderedPageBreak/>
              <w:t>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3.1.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3.2. "Представлен отчет о выполнении контрольных показателей за 1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3.3. "Представлен отчет о выполнении контрольных показателей за 2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3.4. "Представлен отчет о выполнении контрольных показателей за 3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</w:t>
            </w:r>
            <w:r>
              <w:lastRenderedPageBreak/>
              <w:t>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3.5. "Представлен отчет о выполнении контрольных показателей за 2024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4.1.3. "Проинформировано о положении на рынке труда, в том числе организация ярмарок вакансий и учебных рабочих мест" в 2024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3.2. "Представлен отчет о выполнении контрольных показателей за 1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</w:t>
            </w:r>
            <w:r>
              <w:lastRenderedPageBreak/>
              <w:t>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3.3. "Представлен отчет о выполнении контрольных показателей за 2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3.4. "Представлен отчет о выполнении контрольных показателей за 3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3.5. "Представлен отчет о выполнении контрольных показателей за 2024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4.1.3. "Проинформировано о положении на рынке труда, в том числе организация ярмарок вакансий и учебных рабочих мест" в 2025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3.1. </w:t>
            </w:r>
            <w:r>
              <w:lastRenderedPageBreak/>
              <w:t>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20.01.2025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</w:t>
            </w:r>
            <w:r>
              <w:lastRenderedPageBreak/>
              <w:t>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3.2. "Представлен отчет о выполнении контрольных показателей за 1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3.3. "Представлен отчет о выполнении контрольных показателей за 2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3.4. "Представлен отчет о выполнении контрольных показателей за 3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3.5. "Представлен отчет о выполнении контрольных показателей за 2025 </w:t>
            </w:r>
            <w:r>
              <w:lastRenderedPageBreak/>
              <w:t>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31.12.2025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</w:t>
            </w:r>
            <w:r>
              <w:lastRenderedPageBreak/>
              <w:t>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4.1.3. "Проинформировано о положении на рынке труда, в том числе организация ярмарок вакансий и учебных рабочих мест" в 2026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3.2. "Представлен отчет о выполнении контрольных показателей за 1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3.3. "Представлен отчет о выполнении контрольных показателей за 2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социальной защиты и </w:t>
            </w:r>
            <w:r>
              <w:lastRenderedPageBreak/>
              <w:t>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3.4. "Представлен отчет о выполнении контрольных показателей за 3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3.5. "Представлен отчет о выполнении контрольных показателей за 2026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4.1.4. "Организовано профессиональное обучение и дополнительное профессиональное образование безработных граждан, включая обучение в другой местности"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4.1.4. "Организовано профессиональное обучение и дополнительное профессиональное образование безработных граждан, включая обучение в другой местности" в 2024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4.1 "Государственное задание на оказание государственных услуг утверждено"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Государственное задание по форме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4.2 "Представлен отчет о выполнении государственного задания за 1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4.3 "Представлен отчет о выполнении государственного задания за 2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4.4. "Представлен отчет о выполнении государственного задания за 3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4.5. "Представлен отчет о выполнении </w:t>
            </w:r>
            <w:r>
              <w:lastRenderedPageBreak/>
              <w:t>государственного задания за 2024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</w:t>
            </w:r>
            <w:r>
              <w:lastRenderedPageBreak/>
              <w:t>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4.1.4. "Организовано профессиональное обучение и дополнительное профессиональное образование безработных граждан, включая обучение в другой местности" в 2025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4.1 "Государственное задание на оказание государственных услуг утверждено"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Государственное задание по форме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4.2 "Представлен отчет о выполнении государственного задания за 1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4.3 "Представлен отчет о выполнении государственного задания за 2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</w:t>
            </w:r>
            <w:r>
              <w:lastRenderedPageBreak/>
              <w:t>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4.4. "Представлен отчет о выполнении государственного задания за 3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4.5. "Представлен отчет о выполнении государственного задания за 2025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4.1.4. "Организовано профессиональное обучение и дополнительное профессиональное образование безработных граждан, включая обучение в другой местности" в 2026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4.1 "Государственное задание на оказание государственных услуг утверждено"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</w:t>
            </w:r>
            <w:r>
              <w:lastRenderedPageBreak/>
              <w:t>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Государственное задание по форме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4.2 "Представлен отчет о выполнении государственного задания за 1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4.3 "Представлен отчет о выполнении государственного задания за 2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4.4. "Представлен отчет о выполнении государственного задания за 3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4.5. "Представлен отчет о выполнении государственного задания за 2026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4.1.5. </w:t>
            </w:r>
            <w:r>
              <w:lastRenderedPageBreak/>
              <w:t>"Организовано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</w:t>
            </w:r>
            <w:r>
              <w:lastRenderedPageBreak/>
              <w:t>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4.1.5. "Организовано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деятельность" в 2024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</w:t>
            </w:r>
            <w:r>
              <w:lastRenderedPageBreak/>
              <w:t>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5.2. "Представлен отчет о выполнении контрольных показателей за 1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5.3. "Представлен отчет о выполнении контрольных показателей за 2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5.4. "Представлен отчет о выполнении контрольных показателей за 3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5.5. "Представлен отчет о выполнении контрольных показателей за 2024 год""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4.1.5. </w:t>
            </w:r>
            <w:r>
              <w:lastRenderedPageBreak/>
              <w:t>"Организовано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деятельность" в 2025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</w:t>
            </w:r>
            <w:r>
              <w:lastRenderedPageBreak/>
              <w:t>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5.1.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5.2. "Представлен отчет о выполнении контрольных показателей за 1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5.3. "Представлен отчет о выполнении контрольных показателей за 2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</w:t>
            </w:r>
            <w:r>
              <w:lastRenderedPageBreak/>
              <w:t>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5.4. "Представлен отчет о выполнении контрольных показателей за 3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5.5. "Представлен отчет о выполнении контрольных показателей за 2025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4.1.5. "Организовано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деятельность" в 2026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5.1.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5.2. "Представлен отчет о выполнении контрольных показателей за 1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5.3. "Представлен отчет о выполнении контрольных показателей за 2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5.4. "Представлен отчет о выполнении контрольных показателей за 3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5.5. "Представлен отчет о выполнении </w:t>
            </w:r>
            <w:r>
              <w:lastRenderedPageBreak/>
              <w:t>контрольных показателей за 2026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31.12.2026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</w:t>
            </w:r>
            <w:r>
              <w:lastRenderedPageBreak/>
              <w:t>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4.1.6. "Оказано содействие безработным гражданам и гражданам, зарегистрированным в органах службы занятости в целях поиска подходящей работы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4.1.6. "Оказано содействие безработным гражданам и гражданам, зарегистрированным в органах службы занятости в целях поиска подходящей работы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</w:t>
            </w:r>
            <w:r>
              <w:lastRenderedPageBreak/>
              <w:t>органов службы занятости" в 2024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6.1 "Государственное задание на оказание государственных услуг утверждено"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Государственное задание по форме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6.2 "Представлен отчет о выполнении государственного задания за 1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6.3 "Представлен отчет о выполнении государственного задания за 2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6.4. "Представлен отчет о выполнении государственного задания за 3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6.5. "Представлен отчет о выполнении государственного задания за 2024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4.1.6. "Оказано содействие безработным гражданам и гражданам, зарегистрированным в органах службы занятости в целях поиска подходящей работы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занятости" в 2025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6.1 "Государственное задание на оказание государственных услуг утверждено"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Государственное задание по форме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6.2 "Представлен отчет о выполнении </w:t>
            </w:r>
            <w:r>
              <w:lastRenderedPageBreak/>
              <w:t>государственного задания за 1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</w:t>
            </w:r>
            <w:r>
              <w:lastRenderedPageBreak/>
              <w:t>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6.3 "Представлен отчет о выполнении государственного задания за 2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6.4. "Представлен отчет о выполнении государственного задания за 3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6.5. "Представлен отчет о выполнении государственного задания за 2025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4.1.6. "Оказано содействие безработным гражданам и гражданам, зарегистрированным в органах </w:t>
            </w:r>
            <w:r>
              <w:lastRenderedPageBreak/>
              <w:t>службы занятости в целях поиска подходящей работы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занятости" в 2026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</w:t>
            </w:r>
            <w:r>
              <w:lastRenderedPageBreak/>
              <w:t>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6.1 "Государственное задание на оказание государственных услуг утверждено"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Государственное задание по форме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6.2 "Представлен отчет о выполнении государственного задания за 1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6.3 "Представлен отчет о выполнении государственного задания за 2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</w:t>
            </w:r>
            <w:r>
              <w:lastRenderedPageBreak/>
              <w:t>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6.4. "Представлен отчет о выполнении государственного задания за 3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6.5. "Представлен отчет о выполнении государственного задания за 2026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4.1.7. "Оказано содействие гражданам в переезде, трудоустройстве и жилищном обустройстве в сельской местности Пензенской области"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4.1.7. "Оказано содействие гражданам в переезде, трудоустройстве и жилищном обустройстве в сельской местности Пензенской области" в 2024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7.1 "Контрольные </w:t>
            </w:r>
            <w:r>
              <w:lastRenderedPageBreak/>
              <w:t>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20.01.2024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</w:t>
            </w:r>
            <w:r>
              <w:lastRenderedPageBreak/>
              <w:t>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7.2. "Представлен отчет о выполнении контрольных показателей за 1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7.3. "Представлен отчет о выполнении контрольных показателей за 2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7.4. "Представлен отчет о выполнении контрольных показателей за 3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7.5. "Представлен отчет о выполнении контрольных показателей за 2024 </w:t>
            </w:r>
            <w:r>
              <w:lastRenderedPageBreak/>
              <w:t>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</w:t>
            </w:r>
            <w:r>
              <w:lastRenderedPageBreak/>
              <w:t>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4.1.7. "Оказано содействие гражданам в переезде, трудоустройстве и жилищном обустройстве в сельской местности Пензенской области" в 2025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Х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7.1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7.2. "Представлен отчет о выполнении контрольных показателей за 1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7.3. "Представлен отчет о выполнении контрольных показателей за 2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социальной защиты и </w:t>
            </w:r>
            <w:r>
              <w:lastRenderedPageBreak/>
              <w:t>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7.4. "Представлен отчет о выполнении контрольных показателей за 3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7.5. "Представлен отчет о выполнении контрольных показателей за 2025 год""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4.1.7. "Оказано содействие гражданам в переезде, трудоустройстве и жилищном обустройстве в сельской местности Пензенской области" в 2026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7.1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7.2. "Представлен отчет о выполнении контрольных показателей за 1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7.3. "Представлен отчет о выполнении контрольных показателей за 2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7.4. "Представлен отчет о выполнении контрольных показателей за 3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7.5. "Представлен отчет о выполнении контрольных показателей за 2026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4.1.8. "Возмещены затраты юридическим </w:t>
            </w:r>
            <w:r>
              <w:lastRenderedPageBreak/>
              <w:t>лицам, за исключением возмещения затрат государственным (муниципальным) учреждениям, индивидуальным предпринимателям на обучение на рабочем месте в форме стажировки и частично возмещены затраты на оплату труда наркозависимых лиц, прошедших курс реабилитации"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</w:t>
            </w:r>
            <w:r>
              <w:lastRenderedPageBreak/>
              <w:t>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4.1.8. "Возмещены затраты юридическим лицам, за исключением возмещения затрат государственным (муниципальным) учреждениям, индивидуальным предпринимателям на обучение на рабочем месте в форме стажировки и частично возмещены затраты на оплату труда наркозависимых лиц, прошедших курс реабилитации" в 2024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8.1.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8.2. "Представлен отчет о выполнении контрольных показателей за 1 </w:t>
            </w:r>
            <w:r>
              <w:lastRenderedPageBreak/>
              <w:t>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</w:t>
            </w:r>
            <w:r>
              <w:lastRenderedPageBreak/>
              <w:t>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8.3. "Представлен отчет о выполнении контрольных показателей за 2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8.4. "Представлен отчет о выполнении контрольных показателей за 3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8.5. "Представлен отчет о выполнении контрольных показателей за 2024 год""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4.1.8. "Возмещены затраты юридическим лицам, за исключением возмещения затрат государственным (муниципальным) учреждениям, </w:t>
            </w:r>
            <w:r>
              <w:lastRenderedPageBreak/>
              <w:t>индивидуальным предпринимателям на обучение на рабочем месте в форме стажировки и частично возмещены затраты на оплату труда наркозависимых лиц, прошедших курс реабилитации" в 2025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социальной защиты и </w:t>
            </w:r>
            <w:r>
              <w:lastRenderedPageBreak/>
              <w:t>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8.1.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8.2. "Представлен отчет о выполнении контрольных показателей за 1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8.3. "Представлен отчет о выполнении контрольных показателей за 2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8.4. "Представлен отчет о выполнении </w:t>
            </w:r>
            <w:r>
              <w:lastRenderedPageBreak/>
              <w:t>контрольных показателей за 3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10.10.2025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</w:t>
            </w:r>
            <w:r>
              <w:lastRenderedPageBreak/>
              <w:t>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8.5. "Представлен отчет о выполнении контрольных показателей за 2025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4.1.8. "Возмещены затраты юридическим лицам, за исключением возмещения затрат государственным (муниципальным) учреждениям, индивидуальным предпринимателям на обучение на рабочем месте в форме стажировки и частично возмещены затраты на оплату труда наркозависимых лиц, прошедших курс реабилитации" в 2026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8.1.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8.2. "Представлен отчет о выполнении контрольных показателей за 1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8.3. "Представлен отчет о выполнении контрольных показателей за 2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8.4. "Представлен отчет о выполнении контрольных показателей за 3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8.5. "Представлен отчет о выполнении контрольных показателей за 2026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4.1.9. "Организована стажировка </w:t>
            </w:r>
            <w:r>
              <w:lastRenderedPageBreak/>
              <w:t>выпускников профессиональных образовательных организаций разного уровня, не имеющих опыта работы, без учета наставников"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</w:t>
            </w:r>
            <w:r>
              <w:lastRenderedPageBreak/>
              <w:t>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4.1.9. "Организована стажировка выпускников профессиональных образовательных организаций разного уровня, не имеющих опыта работы, без учета наставников" в 2024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9.1.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9.2. "Представлен отчет о выполнении контрольных показателей за 1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9.3. "Представлен отчет о выполнении контрольных показателей за 2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</w:t>
            </w:r>
            <w:r>
              <w:lastRenderedPageBreak/>
              <w:t>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9.4. "Представлен отчет о выполнении контрольных показателей за 3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9.5. "Представлен отчет о выполнении контрольных показателей за 2024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4.1.9. "Организована стажировка выпускников профессиональных образовательных организаций разного уровня, не имеющих опыта работы, без учета наставников" в 2025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9.1.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</w:t>
            </w:r>
            <w:r>
              <w:lastRenderedPageBreak/>
              <w:t>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9.2. "Представлен отчет о выполнении контрольных показателей за 1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9.3. "Представлен отчет о выполнении контрольных показателей за 2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9.4. "Представлен отчет о выполнении контрольных показателей за 3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9.5. "Представлен отчет о выполнении контрольных показателей за 2025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4.1.9. </w:t>
            </w:r>
            <w:r>
              <w:lastRenderedPageBreak/>
              <w:t>"Организована стажировка выпускников профессиональных образовательных организаций разного уровня, не имеющих опыта работы, без учета наставников" в 2026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</w:t>
            </w:r>
            <w:r>
              <w:lastRenderedPageBreak/>
              <w:t>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9.1.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9.2. "Представлен отчет о выполнении контрольных показателей за 1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9.3. "Представлен отчет о выполнении контрольных показателей за 2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9.4. "Представлен отчет о выполнении контрольных показателей за 3 </w:t>
            </w:r>
            <w:r>
              <w:lastRenderedPageBreak/>
              <w:t>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10.10.2026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</w:t>
            </w:r>
            <w:r>
              <w:lastRenderedPageBreak/>
              <w:t>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9.5. "Представлен отчет о выполнении контрольных показателей за 2026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4.1.10. "Организовано временное трудоустройство инвалидов, включая инвалидов молодого возраста"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4.1.10. "Организовано временное трудоустройство инвалидов, включая инвалидов молодого возраста" в 2024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10.1.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социальной защиты и </w:t>
            </w:r>
            <w:r>
              <w:lastRenderedPageBreak/>
              <w:t>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10.2. "Представлен отчет о выполнении контрольных показателей за 1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10.3. "Представлен отчет о выполнении контрольных показателей за 2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10.4. "Представлен отчет о выполнении контрольных показателей за 3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10.5. "Представлен отчет о выполнении контрольных показателей за 2024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4.1.10. "Организовано временное трудоустройство инвалидов, включая инвалидов молодого возраста" в 2025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10.1.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10.2. "Представлен отчет о выполнении контрольных показателей за 1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10.3. "Представлен отчет о выполнении контрольных показателей за 2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10.4. "Представлен отчет о выполнении </w:t>
            </w:r>
            <w:r>
              <w:lastRenderedPageBreak/>
              <w:t>контрольных показателей за 3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10.10.2025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</w:t>
            </w:r>
            <w:r>
              <w:lastRenderedPageBreak/>
              <w:t>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10.5. "Представлен отчет о выполнении контрольных показателей за 2025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4.1.10. "Организовано временное трудоустройство инвалидов, включая инвалидов молодого возраста" в 2026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10.1.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10.2. "Представлен отчет о выполнении контрольных показателей за 1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</w:t>
            </w:r>
            <w:r>
              <w:lastRenderedPageBreak/>
              <w:t>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10.3. "Представлен отчет о выполнении контрольных показателей за 2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10.4. "Представлен отчет о выполнении контрольных показателей за 3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10.5. "Представлен отчет о выполнении контрольных показателей за 2026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4.1.11. "Возмещены работодателям затраты, связанные с трудоустройством инвалидов, включая инвалидов молодого возраста, в том числе на создание </w:t>
            </w:r>
            <w:r>
              <w:lastRenderedPageBreak/>
              <w:t>инфраструктуры"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</w:t>
            </w:r>
            <w:r>
              <w:lastRenderedPageBreak/>
              <w:t>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4.1.11. "Возмещено работодателям затрат, связанных с трудоустройством инвалидов, включая инвалидов молодого возраста, в том числе на создание инфраструктуры" в 2024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11.1.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11.2. "Представлен отчет о выполнении контрольных показателей за 1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11.3. "Представлен отчет о выполнении контрольных показателей за 2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11.4. </w:t>
            </w:r>
            <w:r>
              <w:lastRenderedPageBreak/>
              <w:t>"Представлен отчет о выполнении контрольных показателей за 3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10.10.2024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</w:t>
            </w:r>
            <w:r>
              <w:lastRenderedPageBreak/>
              <w:t>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11.5. "Представлен отчет о выполнении контрольных показателей за 2024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4.1.11. "Возмещено работодателям затрат, связанных с трудоустройством инвалидов, включая инвалидов молодого возраста, в том числе на создание инфраструктуры" в 2025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11.1.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11.2. "Представлен отчет о выполнении контрольных показателей за 1 </w:t>
            </w:r>
            <w:r>
              <w:lastRenderedPageBreak/>
              <w:t>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</w:t>
            </w:r>
            <w:r>
              <w:lastRenderedPageBreak/>
              <w:t>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11.3. "Представлен отчет о выполнении контрольных показателей за 2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11.4. "Представлен отчет о выполнении контрольных показателей за 3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11.5. "Представлен отчет о выполнении контрольных показателей за 2025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4.1.11. "Возмещено работодателям затрат, связанных с трудоустройством инвалидов, включая инвалидов молодого возраста, в том числе на </w:t>
            </w:r>
            <w:r>
              <w:lastRenderedPageBreak/>
              <w:t>создание инфраструктуры" в 2026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социальной защиты и </w:t>
            </w:r>
            <w:r>
              <w:lastRenderedPageBreak/>
              <w:t>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11.1.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11.2. "Представлен отчет о выполнении контрольных показателей за 1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11.3. "Представлен отчет о выполнении контрольных показателей за 2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11.4. "Представлен отчет о выполнении контрольных показателей за 3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11.5. "Представлен отчет о выполнении контрольных показателей за 2026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4.1.12. "Организована социальная адаптация безработных граждан на рынке труда"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4.1.12. "Организована социальная адаптация безработных граждан на рынке труда" в 2024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12.1.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12.2. "Представлен отчет о выполнении </w:t>
            </w:r>
            <w:r>
              <w:lastRenderedPageBreak/>
              <w:t>контрольных показателей за 1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</w:t>
            </w:r>
            <w:r>
              <w:lastRenderedPageBreak/>
              <w:t>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12.3. "Представлен отчет о выполнении контрольных показателей за 2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12.4. "Представлен отчет о выполнении контрольных показателей за 3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12.5. "Представлен отчет о выполнении контрольных показателей за 2024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4.1.12. "Организована социальная адаптация безработных граждан на рынке труда" в 2025 году </w:t>
            </w:r>
            <w:r>
              <w:lastRenderedPageBreak/>
              <w:t>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</w:t>
            </w:r>
            <w:r>
              <w:lastRenderedPageBreak/>
              <w:t>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12.1.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12.2. "Представлен отчет о выполнении контрольных показателей за 1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12.3. "Представлен отчет о выполнении контрольных показателей за 2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12.4. "Представлен отчет о выполнении контрольных показателей за 3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</w:t>
            </w:r>
            <w:r>
              <w:lastRenderedPageBreak/>
              <w:t>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12.5. "Представлен отчет о выполнении контрольных показателей за 2025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4.1.12. "Организована социальная адаптация безработных граждан на рынке труда" в 2026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12.1.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12.2. "Представлен отчет о выполнении контрольных показателей за 1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12.3. </w:t>
            </w:r>
            <w:r>
              <w:lastRenderedPageBreak/>
              <w:t>"Представлен отчет о выполнении контрольных показателей за 2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</w:t>
            </w:r>
            <w:r>
              <w:lastRenderedPageBreak/>
              <w:t>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lastRenderedPageBreak/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12.4. "Представлен отчет о выполнении контрольных показателей за 3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12.5. "Представлен отчет о выполнении контрольных показателей за 2026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4.1.13. "Организована профессиональная 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4.1.13. "Организована профессиональная </w:t>
            </w:r>
            <w:r>
              <w:lastRenderedPageBreak/>
              <w:t>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 в 2024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</w:t>
            </w:r>
            <w:r>
              <w:lastRenderedPageBreak/>
              <w:t>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13.1.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13.2. "Представлен отчет о выполнении контрольных показателей за 1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13.3. "Представлен отчет о выполнении контрольных показателей за 2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13.4. "Представлен отчет о выполнении </w:t>
            </w:r>
            <w:r>
              <w:lastRenderedPageBreak/>
              <w:t>контрольных показателей за 3 квартал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10.10.2024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</w:t>
            </w:r>
            <w:r>
              <w:lastRenderedPageBreak/>
              <w:t>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13.5. "Представлен отчет о выполнении контрольных показателей за 2024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4.1.13. "Организована профессиональная 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 в 2025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13.1.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13.2. "Представлен отчет о выполнении </w:t>
            </w:r>
            <w:r>
              <w:lastRenderedPageBreak/>
              <w:t>контрольных показателей за 1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</w:t>
            </w:r>
            <w:r>
              <w:lastRenderedPageBreak/>
              <w:t>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13.3. "Представлен отчет о выполнении контрольных показателей за 2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13.4. "Представлен отчет о выполнении контрольных показателей за 3 квартал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13.5. "Представлен отчет о выполнении контрольных показателей за 2025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Иные документы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4.1.13. "Организована профессиональная ориентация граждан в целях выбора сферы деятельности (профессии), </w:t>
            </w:r>
            <w:r>
              <w:lastRenderedPageBreak/>
              <w:t>трудоустройства, прохождения профессионального обучения и получения дополнительного профессионального образования" в 2024 году реализации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</w:t>
            </w:r>
            <w:r>
              <w:lastRenderedPageBreak/>
              <w:t>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13.1. "Контрольные показатели по мероприятию разработаны"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20.01.2026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Приказ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13.2. "Представлен отчет о выполнении контрольных показателей за 1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13.3. "Представлен отчет о выполнении контрольных показателей за 2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13.4. "Представлен отчет о выполнении контрольных показателей за 3 квартал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10.10.2026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Васильева Ольга Вячеславовна, начальник отдела содействия занятости населения и трудовой миграции, Министерство труда, </w:t>
            </w:r>
            <w:r>
              <w:lastRenderedPageBreak/>
              <w:t>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13.5. "Представлен отчет о выполнении контрольных показателей за 2024 год"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Васильева Ольга Вячеславовна, начальник отдела содействия занятости населения и трудовой миграции,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ПК "Катарсис"</w:t>
            </w:r>
          </w:p>
          <w:p w:rsidR="00992BFE" w:rsidRDefault="00992BFE">
            <w:pPr>
              <w:pStyle w:val="ConsPlusNormal"/>
              <w:jc w:val="center"/>
            </w:pPr>
            <w:r>
              <w:t>ЕЦП "Работа России"</w:t>
            </w:r>
          </w:p>
        </w:tc>
      </w:tr>
    </w:tbl>
    <w:p w:rsidR="00992BFE" w:rsidRDefault="00992BFE">
      <w:pPr>
        <w:pStyle w:val="ConsPlusNormal"/>
        <w:sectPr w:rsidR="00992BF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right"/>
        <w:outlineLvl w:val="0"/>
      </w:pPr>
      <w:r>
        <w:t>Приложение N 2</w:t>
      </w: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right"/>
      </w:pPr>
      <w:r>
        <w:t>Утвержден</w:t>
      </w:r>
    </w:p>
    <w:p w:rsidR="00992BFE" w:rsidRDefault="00992BFE">
      <w:pPr>
        <w:pStyle w:val="ConsPlusNormal"/>
        <w:jc w:val="right"/>
      </w:pPr>
      <w:r>
        <w:t>распоряжением</w:t>
      </w:r>
    </w:p>
    <w:p w:rsidR="00992BFE" w:rsidRDefault="00992BFE">
      <w:pPr>
        <w:pStyle w:val="ConsPlusNormal"/>
        <w:jc w:val="right"/>
      </w:pPr>
      <w:r>
        <w:t>Правительства и Пензенской области</w:t>
      </w:r>
    </w:p>
    <w:p w:rsidR="00992BFE" w:rsidRDefault="00992BFE">
      <w:pPr>
        <w:pStyle w:val="ConsPlusNormal"/>
        <w:jc w:val="right"/>
      </w:pPr>
      <w:r>
        <w:t>от 25 декабря 2023 г. N 1210-рП</w:t>
      </w: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</w:pPr>
      <w:bookmarkStart w:id="1" w:name="P2061"/>
      <w:bookmarkEnd w:id="1"/>
      <w:r>
        <w:t>ПАСПОРТ</w:t>
      </w:r>
    </w:p>
    <w:p w:rsidR="00992BFE" w:rsidRDefault="00992BFE">
      <w:pPr>
        <w:pStyle w:val="ConsPlusTitle"/>
        <w:jc w:val="center"/>
      </w:pPr>
      <w:r>
        <w:t>КОМПЛЕКСА ПРОЦЕССНЫХ МЕРОПРИЯТИЙ "РЕАЛИЗАЦИЯ МЕРОПРИЯТИЙ</w:t>
      </w:r>
    </w:p>
    <w:p w:rsidR="00992BFE" w:rsidRDefault="00992BFE">
      <w:pPr>
        <w:pStyle w:val="ConsPlusTitle"/>
        <w:jc w:val="center"/>
      </w:pPr>
      <w:r>
        <w:t>ПО ПРОФИЛАКТИКЕ ПРОИЗВОДСТВЕННОГО ТРАВМАТИЗМА И УЛУЧШЕНИЯ</w:t>
      </w:r>
    </w:p>
    <w:p w:rsidR="00992BFE" w:rsidRDefault="00992BFE">
      <w:pPr>
        <w:pStyle w:val="ConsPlusTitle"/>
        <w:jc w:val="center"/>
      </w:pPr>
      <w:r>
        <w:t>УСЛОВИЙ И ОХРАНЫ ТРУДА В ОРГАНИЗАЦИЯХ ПЕНЗЕНСКОЙ ОБЛАСТИ"</w:t>
      </w:r>
    </w:p>
    <w:p w:rsidR="00992BFE" w:rsidRDefault="00992B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992B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FE" w:rsidRDefault="00992B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FE" w:rsidRDefault="00992B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2BFE" w:rsidRDefault="00992B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2BFE" w:rsidRDefault="00992B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Пензенской обл. от 26.03.2024 N 236-рП)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FE" w:rsidRDefault="00992BFE">
            <w:pPr>
              <w:pStyle w:val="ConsPlusNormal"/>
            </w:pP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t>Общие положения</w:t>
      </w:r>
    </w:p>
    <w:p w:rsidR="00992BFE" w:rsidRDefault="00992B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4989"/>
      </w:tblGrid>
      <w:tr w:rsidR="00992BFE">
        <w:tc>
          <w:tcPr>
            <w:tcW w:w="4082" w:type="dxa"/>
          </w:tcPr>
          <w:p w:rsidR="00992BFE" w:rsidRDefault="00992BFE">
            <w:pPr>
              <w:pStyle w:val="ConsPlusNormal"/>
              <w:jc w:val="both"/>
            </w:pPr>
            <w:r>
              <w:t>Ответственный исполнительный орган Пензенской области (иной государственный орган, организация)</w:t>
            </w:r>
          </w:p>
        </w:tc>
        <w:tc>
          <w:tcPr>
            <w:tcW w:w="4989" w:type="dxa"/>
          </w:tcPr>
          <w:p w:rsidR="00992BFE" w:rsidRDefault="00992BFE">
            <w:pPr>
              <w:pStyle w:val="ConsPlusNormal"/>
              <w:jc w:val="both"/>
            </w:pPr>
            <w:r>
              <w:t>Министерство труда, социальной защиты и демографии Пензенской области</w:t>
            </w:r>
          </w:p>
          <w:p w:rsidR="00992BFE" w:rsidRDefault="00992BFE">
            <w:pPr>
              <w:pStyle w:val="ConsPlusNormal"/>
              <w:jc w:val="both"/>
            </w:pPr>
            <w:r>
              <w:t>Качан Алексей Андреевич, Министр труда, социальной защиты и демографии Пензенской области</w:t>
            </w:r>
          </w:p>
        </w:tc>
      </w:tr>
      <w:tr w:rsidR="00992BFE">
        <w:tc>
          <w:tcPr>
            <w:tcW w:w="4082" w:type="dxa"/>
          </w:tcPr>
          <w:p w:rsidR="00992BFE" w:rsidRDefault="00992BFE">
            <w:pPr>
              <w:pStyle w:val="ConsPlusNormal"/>
              <w:jc w:val="both"/>
            </w:pPr>
            <w:r>
              <w:t>Связь с государственной программой</w:t>
            </w:r>
          </w:p>
        </w:tc>
        <w:tc>
          <w:tcPr>
            <w:tcW w:w="4989" w:type="dxa"/>
          </w:tcPr>
          <w:p w:rsidR="00992BFE" w:rsidRDefault="00992BFE">
            <w:pPr>
              <w:pStyle w:val="ConsPlusNormal"/>
              <w:jc w:val="both"/>
            </w:pPr>
            <w:r>
              <w:t>Государственная программа "Содействие занятости населения в Пензенской области"</w:t>
            </w: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t>1. Показатели комплекса процессных мероприятий</w:t>
      </w: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sectPr w:rsidR="00992BF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"/>
        <w:gridCol w:w="2211"/>
        <w:gridCol w:w="1417"/>
        <w:gridCol w:w="1077"/>
        <w:gridCol w:w="1139"/>
        <w:gridCol w:w="1020"/>
        <w:gridCol w:w="824"/>
        <w:gridCol w:w="947"/>
        <w:gridCol w:w="964"/>
        <w:gridCol w:w="992"/>
        <w:gridCol w:w="992"/>
        <w:gridCol w:w="1474"/>
        <w:gridCol w:w="1417"/>
      </w:tblGrid>
      <w:tr w:rsidR="00992BFE">
        <w:tc>
          <w:tcPr>
            <w:tcW w:w="555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Наименование показателя/задачи</w:t>
            </w:r>
          </w:p>
        </w:tc>
        <w:tc>
          <w:tcPr>
            <w:tcW w:w="1417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077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39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844" w:type="dxa"/>
            <w:gridSpan w:val="2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895" w:type="dxa"/>
            <w:gridSpan w:val="4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Значение показателей по годам</w:t>
            </w:r>
          </w:p>
        </w:tc>
        <w:tc>
          <w:tcPr>
            <w:tcW w:w="1474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992BFE">
        <w:tc>
          <w:tcPr>
            <w:tcW w:w="555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2211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417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077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139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4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9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9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74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417" w:type="dxa"/>
            <w:vMerge/>
          </w:tcPr>
          <w:p w:rsidR="00992BFE" w:rsidRDefault="00992BFE">
            <w:pPr>
              <w:pStyle w:val="ConsPlusNormal"/>
            </w:pPr>
          </w:p>
        </w:tc>
      </w:tr>
      <w:tr w:rsidR="00992BFE">
        <w:tc>
          <w:tcPr>
            <w:tcW w:w="55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992BFE" w:rsidRDefault="00992B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9" w:type="dxa"/>
          </w:tcPr>
          <w:p w:rsidR="00992BFE" w:rsidRDefault="00992B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92BFE" w:rsidRDefault="00992B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4" w:type="dxa"/>
          </w:tcPr>
          <w:p w:rsidR="00992BFE" w:rsidRDefault="00992B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7" w:type="dxa"/>
          </w:tcPr>
          <w:p w:rsidR="00992BFE" w:rsidRDefault="00992B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992BFE" w:rsidRDefault="00992B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74" w:type="dxa"/>
          </w:tcPr>
          <w:p w:rsidR="00992BFE" w:rsidRDefault="00992B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13</w:t>
            </w:r>
          </w:p>
        </w:tc>
      </w:tr>
      <w:tr w:rsidR="00992BFE">
        <w:tc>
          <w:tcPr>
            <w:tcW w:w="555" w:type="dxa"/>
            <w:vAlign w:val="center"/>
          </w:tcPr>
          <w:p w:rsidR="00992BFE" w:rsidRDefault="00992BFE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14474" w:type="dxa"/>
            <w:gridSpan w:val="12"/>
          </w:tcPr>
          <w:p w:rsidR="00992BFE" w:rsidRDefault="00992BFE">
            <w:pPr>
              <w:pStyle w:val="ConsPlusNormal"/>
            </w:pPr>
            <w:r>
              <w:t>Снижение уровня производственного травматизма на основе улучшения условий и охраны труда и проведения мероприятий, направленных на профилактику производственного травматизма у работодателей, осуществляющих деятельность на территории Пензенской области</w:t>
            </w:r>
          </w:p>
        </w:tc>
      </w:tr>
      <w:tr w:rsidR="00992BFE">
        <w:tc>
          <w:tcPr>
            <w:tcW w:w="55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211" w:type="dxa"/>
          </w:tcPr>
          <w:p w:rsidR="00992BFE" w:rsidRDefault="00992BFE">
            <w:pPr>
              <w:pStyle w:val="ConsPlusNormal"/>
            </w:pPr>
            <w:r>
              <w:t>Количество дней временной нетрудоспособности в связи с несчастным случаем на производстве в расчете на одного пострадавшего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Признак убывания</w:t>
            </w:r>
          </w:p>
        </w:tc>
        <w:tc>
          <w:tcPr>
            <w:tcW w:w="1077" w:type="dxa"/>
          </w:tcPr>
          <w:p w:rsidR="00992BFE" w:rsidRDefault="00992BF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139" w:type="dxa"/>
          </w:tcPr>
          <w:p w:rsidR="00992BFE" w:rsidRDefault="00992BFE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1020" w:type="dxa"/>
          </w:tcPr>
          <w:p w:rsidR="00992BFE" w:rsidRDefault="00992BFE">
            <w:pPr>
              <w:pStyle w:val="ConsPlusNormal"/>
              <w:jc w:val="center"/>
            </w:pPr>
            <w:r>
              <w:t>56,2</w:t>
            </w:r>
          </w:p>
        </w:tc>
        <w:tc>
          <w:tcPr>
            <w:tcW w:w="824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7" w:type="dxa"/>
          </w:tcPr>
          <w:p w:rsidR="00992BFE" w:rsidRDefault="00992BFE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964" w:type="dxa"/>
          </w:tcPr>
          <w:p w:rsidR="00992BFE" w:rsidRDefault="00992BFE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55,9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992BFE" w:rsidRDefault="00992BF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55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211" w:type="dxa"/>
          </w:tcPr>
          <w:p w:rsidR="00992BFE" w:rsidRDefault="00992BFE">
            <w:pPr>
              <w:pStyle w:val="ConsPlusNormal"/>
            </w:pPr>
            <w:r>
              <w:t>Численность лиц с впервые установленными профессиональными заболеваниями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Признак убывания</w:t>
            </w:r>
          </w:p>
        </w:tc>
        <w:tc>
          <w:tcPr>
            <w:tcW w:w="1077" w:type="dxa"/>
          </w:tcPr>
          <w:p w:rsidR="00992BFE" w:rsidRDefault="00992BF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139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020" w:type="dxa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4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7" w:type="dxa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992BFE" w:rsidRDefault="00992BF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55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211" w:type="dxa"/>
          </w:tcPr>
          <w:p w:rsidR="00992BFE" w:rsidRDefault="00992BFE">
            <w:pPr>
              <w:pStyle w:val="ConsPlusNormal"/>
            </w:pPr>
            <w: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Признак возрастания</w:t>
            </w:r>
          </w:p>
        </w:tc>
        <w:tc>
          <w:tcPr>
            <w:tcW w:w="1077" w:type="dxa"/>
          </w:tcPr>
          <w:p w:rsidR="00992BFE" w:rsidRDefault="00992BF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139" w:type="dxa"/>
          </w:tcPr>
          <w:p w:rsidR="00992BFE" w:rsidRDefault="00992BFE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992BFE" w:rsidRDefault="00992BFE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824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7" w:type="dxa"/>
          </w:tcPr>
          <w:p w:rsidR="00992BFE" w:rsidRDefault="00992BFE">
            <w:pPr>
              <w:pStyle w:val="ConsPlusNormal"/>
              <w:jc w:val="center"/>
            </w:pPr>
            <w:r>
              <w:t>8150</w:t>
            </w:r>
          </w:p>
        </w:tc>
        <w:tc>
          <w:tcPr>
            <w:tcW w:w="964" w:type="dxa"/>
          </w:tcPr>
          <w:p w:rsidR="00992BFE" w:rsidRDefault="00992BFE">
            <w:pPr>
              <w:pStyle w:val="ConsPlusNormal"/>
              <w:jc w:val="center"/>
            </w:pPr>
            <w:r>
              <w:t>8300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8400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992BFE" w:rsidRDefault="00992BF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lastRenderedPageBreak/>
        <w:t>2. План достижения показателей комплекса процессных</w:t>
      </w:r>
    </w:p>
    <w:p w:rsidR="00992BFE" w:rsidRDefault="00992BFE">
      <w:pPr>
        <w:pStyle w:val="ConsPlusTitle"/>
        <w:jc w:val="center"/>
      </w:pPr>
      <w:r>
        <w:t>мероприятий в 2024 году</w:t>
      </w:r>
    </w:p>
    <w:p w:rsidR="00992BFE" w:rsidRDefault="00992B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211"/>
        <w:gridCol w:w="1082"/>
        <w:gridCol w:w="1349"/>
        <w:gridCol w:w="567"/>
        <w:gridCol w:w="680"/>
        <w:gridCol w:w="680"/>
        <w:gridCol w:w="567"/>
        <w:gridCol w:w="567"/>
        <w:gridCol w:w="737"/>
        <w:gridCol w:w="737"/>
        <w:gridCol w:w="567"/>
        <w:gridCol w:w="583"/>
        <w:gridCol w:w="624"/>
        <w:gridCol w:w="624"/>
        <w:gridCol w:w="1361"/>
      </w:tblGrid>
      <w:tr w:rsidR="00992BFE">
        <w:tc>
          <w:tcPr>
            <w:tcW w:w="624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Показатели комплекса процессных мероприятий</w:t>
            </w:r>
          </w:p>
        </w:tc>
        <w:tc>
          <w:tcPr>
            <w:tcW w:w="1082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349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933" w:type="dxa"/>
            <w:gridSpan w:val="11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1361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На конец 2024 года</w:t>
            </w:r>
          </w:p>
        </w:tc>
      </w:tr>
      <w:tr w:rsidR="00992BFE">
        <w:tc>
          <w:tcPr>
            <w:tcW w:w="624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2211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082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349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8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8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6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6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3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3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56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83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1361" w:type="dxa"/>
            <w:vMerge/>
          </w:tcPr>
          <w:p w:rsidR="00992BFE" w:rsidRDefault="00992BFE">
            <w:pPr>
              <w:pStyle w:val="ConsPlusNormal"/>
            </w:pPr>
          </w:p>
        </w:tc>
      </w:tr>
      <w:tr w:rsidR="00992BFE"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12936" w:type="dxa"/>
            <w:gridSpan w:val="15"/>
            <w:vAlign w:val="center"/>
          </w:tcPr>
          <w:p w:rsidR="00992BFE" w:rsidRDefault="00992BFE">
            <w:pPr>
              <w:pStyle w:val="ConsPlusNormal"/>
              <w:jc w:val="both"/>
            </w:pPr>
            <w:r>
              <w:t>Снижение уровня производственного травматизма на основе улучшения условий и охраны труда и проведения мероприятий, направленных на профилактику производственного травматизма у работодателей, осуществляющих деятельность на территории Пензенской области</w:t>
            </w:r>
          </w:p>
        </w:tc>
      </w:tr>
      <w:tr w:rsidR="00992BFE"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211" w:type="dxa"/>
          </w:tcPr>
          <w:p w:rsidR="00992BFE" w:rsidRDefault="00992BFE">
            <w:pPr>
              <w:pStyle w:val="ConsPlusNormal"/>
            </w:pPr>
            <w:r>
              <w:t>Количество дней временной нетрудоспособности в связи с несчастным случаем на производстве в расчете на одного пострадавшего</w:t>
            </w:r>
          </w:p>
        </w:tc>
        <w:tc>
          <w:tcPr>
            <w:tcW w:w="1082" w:type="dxa"/>
          </w:tcPr>
          <w:p w:rsidR="00992BFE" w:rsidRDefault="00992BF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349" w:type="dxa"/>
          </w:tcPr>
          <w:p w:rsidR="00992BFE" w:rsidRDefault="00992BFE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92BFE" w:rsidRDefault="00992BFE">
            <w:pPr>
              <w:pStyle w:val="ConsPlusNormal"/>
              <w:jc w:val="center"/>
            </w:pPr>
            <w:r>
              <w:t>56,1</w:t>
            </w:r>
          </w:p>
        </w:tc>
      </w:tr>
      <w:tr w:rsidR="00992BFE"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211" w:type="dxa"/>
          </w:tcPr>
          <w:p w:rsidR="00992BFE" w:rsidRDefault="00992BFE">
            <w:pPr>
              <w:pStyle w:val="ConsPlusNormal"/>
              <w:jc w:val="both"/>
            </w:pPr>
            <w:r>
              <w:t>Численность лиц с впервые установленными профессиональными заболеваниями</w:t>
            </w:r>
          </w:p>
        </w:tc>
        <w:tc>
          <w:tcPr>
            <w:tcW w:w="1082" w:type="dxa"/>
          </w:tcPr>
          <w:p w:rsidR="00992BFE" w:rsidRDefault="00992BF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349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</w:tr>
      <w:tr w:rsidR="00992BFE"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211" w:type="dxa"/>
          </w:tcPr>
          <w:p w:rsidR="00992BFE" w:rsidRDefault="00992BFE">
            <w:pPr>
              <w:pStyle w:val="ConsPlusNormal"/>
              <w:jc w:val="both"/>
            </w:pPr>
            <w: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1082" w:type="dxa"/>
          </w:tcPr>
          <w:p w:rsidR="00992BFE" w:rsidRDefault="00992BF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349" w:type="dxa"/>
          </w:tcPr>
          <w:p w:rsidR="00992BFE" w:rsidRDefault="00992BFE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92BFE" w:rsidRDefault="00992BFE">
            <w:pPr>
              <w:pStyle w:val="ConsPlusNormal"/>
            </w:pPr>
          </w:p>
        </w:tc>
        <w:tc>
          <w:tcPr>
            <w:tcW w:w="737" w:type="dxa"/>
          </w:tcPr>
          <w:p w:rsidR="00992BFE" w:rsidRDefault="00992BFE">
            <w:pPr>
              <w:pStyle w:val="ConsPlusNormal"/>
            </w:pP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92BFE" w:rsidRDefault="00992BFE">
            <w:pPr>
              <w:pStyle w:val="ConsPlusNormal"/>
              <w:jc w:val="center"/>
            </w:pPr>
            <w:r>
              <w:t>8150</w:t>
            </w: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lastRenderedPageBreak/>
        <w:t>3. Перечень мероприятий (результатов) комплекса процессных</w:t>
      </w:r>
    </w:p>
    <w:p w:rsidR="00992BFE" w:rsidRDefault="00992BFE">
      <w:pPr>
        <w:pStyle w:val="ConsPlusTitle"/>
        <w:jc w:val="center"/>
      </w:pPr>
      <w:r>
        <w:t>мероприятий "Реализация мероприятий по профилактике</w:t>
      </w:r>
    </w:p>
    <w:p w:rsidR="00992BFE" w:rsidRDefault="00992BFE">
      <w:pPr>
        <w:pStyle w:val="ConsPlusTitle"/>
        <w:jc w:val="center"/>
      </w:pPr>
      <w:r>
        <w:t>производственного травматизма и улучшения условий и охраны</w:t>
      </w:r>
    </w:p>
    <w:p w:rsidR="00992BFE" w:rsidRDefault="00992BFE">
      <w:pPr>
        <w:pStyle w:val="ConsPlusTitle"/>
        <w:jc w:val="center"/>
      </w:pPr>
      <w:r>
        <w:t>труда в организациях Пензенской области"</w:t>
      </w:r>
    </w:p>
    <w:p w:rsidR="00992BFE" w:rsidRDefault="00992B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4422"/>
        <w:gridCol w:w="1701"/>
        <w:gridCol w:w="1462"/>
        <w:gridCol w:w="957"/>
        <w:gridCol w:w="721"/>
        <w:gridCol w:w="945"/>
        <w:gridCol w:w="850"/>
        <w:gridCol w:w="851"/>
        <w:gridCol w:w="992"/>
      </w:tblGrid>
      <w:tr w:rsidR="00992BFE">
        <w:tc>
          <w:tcPr>
            <w:tcW w:w="680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22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Тип мероприятий (результата)</w:t>
            </w:r>
          </w:p>
        </w:tc>
        <w:tc>
          <w:tcPr>
            <w:tcW w:w="1462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78" w:type="dxa"/>
            <w:gridSpan w:val="2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38" w:type="dxa"/>
            <w:gridSpan w:val="4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Значения мероприятия (результата) по годам</w:t>
            </w:r>
          </w:p>
        </w:tc>
      </w:tr>
      <w:tr w:rsidR="00992BFE">
        <w:tc>
          <w:tcPr>
            <w:tcW w:w="680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4422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701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462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95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2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4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9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2027</w:t>
            </w:r>
          </w:p>
        </w:tc>
      </w:tr>
      <w:tr w:rsidR="00992BFE">
        <w:tc>
          <w:tcPr>
            <w:tcW w:w="68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6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</w:tr>
      <w:tr w:rsidR="00992BFE">
        <w:tc>
          <w:tcPr>
            <w:tcW w:w="13581" w:type="dxa"/>
            <w:gridSpan w:val="10"/>
            <w:vAlign w:val="center"/>
          </w:tcPr>
          <w:p w:rsidR="00992BFE" w:rsidRDefault="00992BFE">
            <w:pPr>
              <w:pStyle w:val="ConsPlusNormal"/>
              <w:outlineLvl w:val="2"/>
            </w:pPr>
            <w:r>
              <w:t>Задача 1 "Снижение уровня производственного травматизма на основе улучшения условий и охраны труда и проведения мероприятий, направленных на профилактику производственного травматизма у работодателей, осуществляющих деятельность на территории Пензенской области"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t>1.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4.2.1. "Проведена специальная оценка условий труда на предприятиях и в организациях Пензенской области".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>Иные типы мероприятий (за исключением мероприятий, источником 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36284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36284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36284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36824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t>1.X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В рамках специальной оценки условий труда на рабочих местах работников проведение оценки факторов производственной среды и трудового процесса.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t>2.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4.2.2. "Обеспечены работники, занятые на работах с вредными и </w:t>
            </w:r>
            <w:r>
              <w:lastRenderedPageBreak/>
              <w:t>(или) опасными условиями труда средствами индивидуальной защиты (специальная одежда, специальная обувь и другие СИЗ)".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lastRenderedPageBreak/>
              <w:t xml:space="preserve">Иные типы мероприятий </w:t>
            </w:r>
            <w:r>
              <w:lastRenderedPageBreak/>
              <w:t>(за исключением мероприятий, источником 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15216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15216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15216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15216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lastRenderedPageBreak/>
              <w:t>2.X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Обеспечение СИЗ для защиты от воздействия вредных производственных факторов работников, занятых на работах с вредными и (или) опасными условиями труда.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t>3.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4.2.3. "Проведены предварительные (при поступлении на работу) и периодические медицинские осмотры работников, работающих во вредных и (или) опасных условиях труда предприятий и организаций Пензенской области".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>Иные типы мероприятий (за исключением мероприятий, источником 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9394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9394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9394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9394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t>3.X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  <w:jc w:val="center"/>
            </w:pPr>
            <w:r>
              <w:t>Прохождение предварительных (при поступлении на работу) и периодических медицинских осмотров работниками, занятыми на работах во вредных и (или) опасных условиях труда предприятий и организаций Пензенской области.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t>4.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4.2.4. "Обеспечены санаторно-курортным лечением работники, занятые на работах с вредными и (или) опасными производственными факторами </w:t>
            </w:r>
            <w:r>
              <w:lastRenderedPageBreak/>
              <w:t>предприятий и организаций Пензенской области".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lastRenderedPageBreak/>
              <w:t xml:space="preserve">Иные типы мероприятий (за исключением </w:t>
            </w:r>
            <w:r>
              <w:lastRenderedPageBreak/>
              <w:t>мероприятий, источником 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lastRenderedPageBreak/>
              <w:t>4.X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Осуществление предоставления санаторно-курортного лечения работникам, занятым на работах с вредными и (или) опасными производственными факторами предприятий и организаций Пензенской области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t>5.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4.2.5. "Организовано проведение обучения по охране труда работников, в том числе руководителей организаций, а также работодателей - индивидуальных предпринимателей, проверки знания ими требований охраны труда, а также проведено обучение по оказанию первой помощи пострадавшим на производстве".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>Иные типы мероприятий (за исключением мероприятий, источником 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t>5.X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Обеспечение проведения обучения по охране труда руководителей и специалистов организаций Пензенской области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t>6.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4.2.6. "Проведено информационное обеспечение и пропаганда улучшения условий и охраны труда".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>Иные типы мероприятий (за исключением мероприятий, источником финансировани</w:t>
            </w:r>
            <w:r>
              <w:lastRenderedPageBreak/>
              <w:t>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lastRenderedPageBreak/>
              <w:t>6.X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Обеспечение проведения информационного обеспечения и пропаганды улучшений условий и охраны труда в рамках ежегодного проведения конкурса "Российская организация высокой социальной эффективности" и конкурса детского рисунка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t>7.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4.2.7. "Подготовлены и выполнены 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области".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>Иные типы мероприятий (за исключением мероприятий, источником финансирования которых являются 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Организаций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20971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20971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20971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20971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t>7.X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Осуществление содействия в подготовке и выполнении мероприятий по охране труда Соглашения о социальном партнерстве между Правительством Пензенской области, Федерацией профсоюзов и объединениями работодателей Пензенской области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t>8.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4.2.8. "Оказана консультационная помощь предприятиям и организациям Пензенской области по использованию средств Фонда пенсионного и социального страхования Российской Федерации по Пензенской области на предупредительные меры по сокращению производственного травматизма и профессиональных заболеваний"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</w:pPr>
            <w:r>
              <w:t xml:space="preserve">Иные типы мероприятий (за исключением мероприятий, источником финансирования которых являются </w:t>
            </w:r>
            <w:r>
              <w:lastRenderedPageBreak/>
              <w:t>средства федерального бюджета)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</w:pPr>
            <w:r>
              <w:lastRenderedPageBreak/>
              <w:t>Организаций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</w:tr>
      <w:tr w:rsidR="00992BFE">
        <w:tc>
          <w:tcPr>
            <w:tcW w:w="680" w:type="dxa"/>
          </w:tcPr>
          <w:p w:rsidR="00992BFE" w:rsidRDefault="00992BFE">
            <w:pPr>
              <w:pStyle w:val="ConsPlusNormal"/>
            </w:pPr>
            <w:r>
              <w:lastRenderedPageBreak/>
              <w:t>8.X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Оказание консультационной помощи предприятиям и организациям Пензенской области по использованию средств Фонда пенсионного и социального страхования Российской Федерации по Пензенской области на предупредительные меры по сокращению производственного травматизма и профессиональных заболеваний</w:t>
            </w: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t>4. Финансовое обеспечение комплекса процессных мероприятий</w:t>
      </w:r>
    </w:p>
    <w:p w:rsidR="00992BFE" w:rsidRDefault="00992B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3061"/>
        <w:gridCol w:w="1361"/>
        <w:gridCol w:w="1274"/>
        <w:gridCol w:w="1274"/>
        <w:gridCol w:w="1556"/>
      </w:tblGrid>
      <w:tr w:rsidR="00992BFE">
        <w:tc>
          <w:tcPr>
            <w:tcW w:w="3458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3061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Код бюджетной классификации (ГРБС, Рз, Прз, ЦСР, ВР)</w:t>
            </w:r>
          </w:p>
        </w:tc>
        <w:tc>
          <w:tcPr>
            <w:tcW w:w="5465" w:type="dxa"/>
            <w:gridSpan w:val="4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992BFE">
        <w:tc>
          <w:tcPr>
            <w:tcW w:w="3458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3061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Всего</w:t>
            </w:r>
          </w:p>
        </w:tc>
      </w:tr>
      <w:tr w:rsidR="00992BFE">
        <w:tc>
          <w:tcPr>
            <w:tcW w:w="34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>Комплекс процессных мероприятий "Снижение уровня производственного травматизма на основе улучшения условий и охраны труда и проведения мероприятий, направленных на профилактику производственного травматизма у работодателей, осуществляющих деятельность на территории Пензенской области" (всего), в том числе: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418 955,0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418 955,0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418 955,0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1 256 865,0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>Региональный бюджет, из них: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850 0401 1240228240 240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300,0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 xml:space="preserve">Бюджеты территориальных государственных внебюджетных фондов (бюджеты </w:t>
            </w:r>
            <w:r>
              <w:lastRenderedPageBreak/>
              <w:t>территориальных фондов обязательного медицинского страхования)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83 771,0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83 771,0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83 771,0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251 313,0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lastRenderedPageBreak/>
              <w:t>Внебюджетные источники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335 084,0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335 084,0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335 084,0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1 005 252,0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>Мероприятие (результат) 1 "Проведена специальная оценка условий труда на предприятиях и в организациях Пензенской области" всего, в том числе: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44 565,0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44 565,0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44 565,0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133 695,0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>Региональный бюджет, из них: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850 0401 1240228240 240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240,0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44 485,0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44 485,0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44 485,0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133 455,0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>Мероприятие (результат) 2 "Обеспечены работники, занятые на работах с вредными и (или) опасными условиями труда средствами индивидуальной защиты (специальная одежда, специальная обувь и другие СИЗ)" всего, в том числе: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147 787,0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147 787,0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147 787,0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443 361,0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147 787,0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147 787,0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147 787,0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443 361,0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 xml:space="preserve">Мероприятие (результат) 3 "Проведены предварительные (при поступлении на работу) и периодические медицинские осмотры работников, работающих во вредных и (или) опасных условиях труда предприятий и организаций Пензенской области" </w:t>
            </w:r>
            <w:r>
              <w:lastRenderedPageBreak/>
              <w:t>всего, в том числе: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103 144,5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103 144,5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103 144,5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309 433,5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lastRenderedPageBreak/>
              <w:t>Внебюджетные источники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103 144,5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103 144,5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103 144,5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309 433,5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>Мероприятие (результат) 4 "Обеспечены санаторно-курортным лечением работники, занятые на работах с вредными и (или) опасными производственными факторами предприятий и организаций Пензенской области" всего, в том числе: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18 294,0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18 294,0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18 294,0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54 882,0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18 294,0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18 294,0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18 294,0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54 882,0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>Мероприятие (результат) 5 "Организовано проведение обучения по охране труда работников, в том числе руководителей организаций, а также работодателей - индивидуальных предпринимателей, проверки знания ими требований охраны труда, а также проведено обучение по оказанию первой помощи пострадавшим на производстве" всего, в том числе: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466,0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466,0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466,0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1398,0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466,0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466,0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466,0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1398,0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 xml:space="preserve">Мероприятие (результат) 6 "Проведено информационное обеспечение и пропаганда </w:t>
            </w:r>
            <w:r>
              <w:lastRenderedPageBreak/>
              <w:t>улучшения условий и охраны труда" всего, в том числе: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850 0401 1240228240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60,0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lastRenderedPageBreak/>
              <w:t>Региональный бюджет, из них: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60,0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>Мероприятие (результат) 7 "Подготовлены и выполнены 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области" всего, в том числе: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104 678,5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104 678,5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104 678,5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314 035,5</w:t>
            </w:r>
          </w:p>
        </w:tc>
      </w:tr>
      <w:tr w:rsidR="00992BFE">
        <w:tc>
          <w:tcPr>
            <w:tcW w:w="3458" w:type="dxa"/>
          </w:tcPr>
          <w:p w:rsidR="00992BFE" w:rsidRDefault="00992BFE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30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104 678,5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104 678,5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104 678,5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314 034,5</w:t>
            </w: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t>5. План реализации комплекса процессных мероприятий</w:t>
      </w:r>
    </w:p>
    <w:p w:rsidR="00992BFE" w:rsidRDefault="00992BFE">
      <w:pPr>
        <w:pStyle w:val="ConsPlusTitle"/>
        <w:jc w:val="center"/>
      </w:pPr>
      <w:r>
        <w:t>в 2024 - 2026 годах</w:t>
      </w:r>
    </w:p>
    <w:p w:rsidR="00992BFE" w:rsidRDefault="00992B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2258"/>
        <w:gridCol w:w="3242"/>
        <w:gridCol w:w="2268"/>
        <w:gridCol w:w="2094"/>
      </w:tblGrid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Задача, мероприятие (результат)/контрольная точка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Ответственный исполнитель (Ф.И.О., должность, наименование исполнительного органа Пензенской области, иного государственного органа, организации)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4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</w:t>
            </w:r>
          </w:p>
        </w:tc>
      </w:tr>
      <w:tr w:rsidR="00992BFE">
        <w:tc>
          <w:tcPr>
            <w:tcW w:w="13490" w:type="dxa"/>
            <w:gridSpan w:val="5"/>
            <w:vAlign w:val="center"/>
          </w:tcPr>
          <w:p w:rsidR="00992BFE" w:rsidRDefault="00992BFE">
            <w:pPr>
              <w:pStyle w:val="ConsPlusNormal"/>
              <w:jc w:val="center"/>
              <w:outlineLvl w:val="2"/>
            </w:pPr>
            <w:r>
              <w:t>Задача 1 "Снижение уровня производственного травматизма на основе улучшения условий и охраны труда и проведения мероприятий, направленных на профилактику производственного травматизма у работодателей, осуществляющих деятельность на территории Пензенской области"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4.2.1. </w:t>
            </w:r>
            <w:r>
              <w:lastRenderedPageBreak/>
              <w:t>"Проведена специальная оценка условий труда на предприятиях и в организациях Пензенской области"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</w:t>
            </w:r>
            <w:r>
              <w:lastRenderedPageBreak/>
              <w:t>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4.2.1. "Проведена специальная оценка условий труда на предприятиях и в организациях Пензенской области" в 2024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1.1. "Результаты проведения специальной оценки условий труда"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Федеральная государственная информационная система проведения специальной оценки условий труда Минтруда России ФГИС СОУТ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1.2. "Оценка проведена по итогам 6 месяцев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Федеральная государственная информационная система проведения специальной оценки условий труда Минтруда России ФГИС СОУТ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1.3. "Оценка </w:t>
            </w:r>
            <w:r>
              <w:lastRenderedPageBreak/>
              <w:t>проведена по итогам 9 месяцев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20.10.2024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</w:t>
            </w:r>
            <w:r>
              <w:lastRenderedPageBreak/>
              <w:t>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 xml:space="preserve">Федеральная </w:t>
            </w:r>
            <w:r>
              <w:lastRenderedPageBreak/>
              <w:t>государственная информационная система проведения специальной оценки условий труда Минтруда России ФГИС СОУТ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1.4. "Оценка проведена по итогам 2024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Федеральная государственная информационная система проведения специальной оценки условий труда Минтруда России ФГИС СОУТ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4.2.1. "Проведена специальная оценка условий труда на предприятиях и в организациях Пензенской области" в 2025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1.1. "Результаты проведения специальной оценки условий труда"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Федеральная государственная информационная система проведения специальной оценки условий труда Минтруда России ФГИС СОУТ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1.2. "Оценка проведена по итогам 6 месяцев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Федеральная государственная информационная система проведения специальной оценки условий труда Минтруда России ФГИС СОУТ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1.3. "Оценка проведена по итогам 9 месяцев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20.10.2025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Федеральная государственная информационная система проведения специальной оценки условий труда Минтруда России ФГИС СОУТ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1.4. "Оценка проведена по итогам 2025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Федеральная государственная информационная система проведения специальной оценки условий труда Минтруда России ФГИС СОУТ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4.2.1. "Проведена специальная оценка условий труда на предприятиях и в организациях Пензенской области" в 2026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1.1. "Результаты проведения специальной оценки условий труда"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Федеральная государственная информационная система проведения специальной оценки условий труда Минтруда России ФГИС СОУТ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1.2. "Оценка проведена по итогам 6 месяцев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Федеральная государственная информационная система проведения специальной оценки условий труда Минтруда России ФГИС СОУТ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1.3. "Оценка проведена по итогам 9 месяцев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20.10.2026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Федеральная государственная информационная система проведения специальной оценки условий труда Минтруда России ФГИС СОУТ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1.4. "Оценка проведена по итогам 2026 года"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 xml:space="preserve">Федеральная государственная информационная система проведения специальной оценки условий труда Минтруда России </w:t>
            </w:r>
            <w:r>
              <w:lastRenderedPageBreak/>
              <w:t>ФГИС СОУТ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4.2.2. "Обеспечены работники, занятые на работах с вредными и (или) опасными условиями труда средствами индивидуальной защиты (специальная одежда, специальная обувь и другие СИЗ) 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4.2.2. "Обеспечены работники, занятые на работах с вредными и (или) опасными условиями труда средствами индивидуальной защиты (специальная одежда, специальная обувь и другие СИЗ)" в 2024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2.1. "Заявки работодателей на предупредительные меры по снижению производственного травматизма направлены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2.2. "Заявки работодателей на предупредительные меры по снижению производственного травматизма сформированы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2.3. "Заявки работодателей на предупредительные меры по снижению производственного травматизма утверждены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01.08.2024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2.4. "Заявки работодателей на предупредительные меры по снижению производственного травматизма оплачены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4.2.2. "Обеспечены работники, занятые на работах с вредными и (или) опасными условиями труда средствами индивидуальной защиты (специальная одежда, специальная обувь и другие СИЗ)" в 2025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2.1. "Заявки работодателей на предупредительные меры по снижению производственного травматизма направлены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2.2. "Заявки </w:t>
            </w:r>
            <w:r>
              <w:lastRenderedPageBreak/>
              <w:t>работодателей на предупредительные меры по снижению производственного травматизма сформированы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</w:t>
            </w:r>
            <w:r>
              <w:lastRenderedPageBreak/>
              <w:t>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2.3. "Заявки работодателей на предупредительные меры по снижению производственного травматизма утверждены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01.08.2025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2.4. "Заявки работодателей на предупредительные меры по снижению производственного травматизма оплачены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4.2.2. "Обеспечены работники, занятые на работах с вредными и (или) опасными условиями труда средствами индивидуальной защиты (специальная одежда, специальная обувь и другие СИЗ)" в 2026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2.1. "Заявки работодателей на </w:t>
            </w:r>
            <w:r>
              <w:lastRenderedPageBreak/>
              <w:t>предупредительные меры по снижению производственного травматизма направлены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Николаевна, начальник отдела </w:t>
            </w:r>
            <w:r>
              <w:lastRenderedPageBreak/>
              <w:t>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2.2. "Заявки работодателей на предупредительные меры по снижению производственного травматизма сформированы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2.3. "Заявки работодателей на предупредительные меры по снижению производственного травматизма утверждены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01.08.2026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2.4. "Заявки работодателей на предупредительные меры по снижению производственного травматизма оплачены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4.2.3. "Проведены предварительные (при поступлении на работу) и периодические медицинские </w:t>
            </w:r>
            <w:r>
              <w:lastRenderedPageBreak/>
              <w:t>осмотры работников, работающих во вредных и (или) опасных условиях труда предприятий и организаций Пензенской области"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Николаевна, начальник отдела труда, трудовых отношений и демографии Министерство </w:t>
            </w:r>
            <w:r>
              <w:lastRenderedPageBreak/>
              <w:t>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4.2.3. "Проведены предварительные (при поступлении на работу) и периодические медицинские осмотры работников, работающих во вредных и (или) опасных условиях труда предприятий и организаций Пензенской области" в 2024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3.1. "Заявки работодателей на предупредительные меры по снижению производственного травматизма направлены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3.2. "Заявки работодателей на предупредительные меры по снижению производственного травматизма сформированы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3.3. "Заявки работодателей на предупредительные меры по </w:t>
            </w:r>
            <w:r>
              <w:lastRenderedPageBreak/>
              <w:t>снижению производственного травматизма утверждены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01.08.2024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Николаевна, начальник отдела труда, трудовых отношений и </w:t>
            </w:r>
            <w:r>
              <w:lastRenderedPageBreak/>
              <w:t>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3.4. "Заявки работодателей на предупредительные меры по снижению производственного травматизма оплачены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4.2.3. "Проведены предварительные (при поступлении на работу) и периодические медицинские осмотры работников, работающих во вредных и (или) опасных условиях труда предприятий и организаций Пензенской области" в 2025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3.1. "Заявки работодателей на предупредительные меры по снижению производственного травматизма направлены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3.2. "Заявки работодателей на предупредительные меры по </w:t>
            </w:r>
            <w:r>
              <w:lastRenderedPageBreak/>
              <w:t>снижению производственного травматизма сформированы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Николаевна, начальник отдела труда, трудовых отношений и </w:t>
            </w:r>
            <w:r>
              <w:lastRenderedPageBreak/>
              <w:t>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3.3. "Заявки работодателей на предупредительные меры по снижению производственного травматизма утверждены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01.08.2025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3.4. "Заявки работодателей на предупредительные меры по снижению производственного травматизма оплачены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4.2.3. "Проведены предварительные (при поступлении на работу) и периодические медицинские осмотры работников, работающих во вредных и (или) опасных условиях труда предприятий и организаций Пензенской области" в 2026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3.1. "Заявки работодателей на предупредительные меры по </w:t>
            </w:r>
            <w:r>
              <w:lastRenderedPageBreak/>
              <w:t>снижению производственного травматизма направлены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Николаевна, начальник отдела труда, трудовых отношений и </w:t>
            </w:r>
            <w:r>
              <w:lastRenderedPageBreak/>
              <w:t>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3.2. "Заявки работодателей на предупредительные меры по снижению производственного травматизма сформированы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3.3. "Заявки работодателей на предупредительные меры по снижению производственного травматизма утверждены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01.08.2026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3.4. "Заявки работодателей на предупредительные меры по снижению производственного травматизма оплачены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4.2.4. "Обеспечены санаторно-курортным лечением работники, занятые на работах с вредными и (или) опасными производственными </w:t>
            </w:r>
            <w:r>
              <w:lastRenderedPageBreak/>
              <w:t>факторами предприятий и организаций Пензенской области"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Николаевна, начальник отдела труда, трудовых отношений и демографии Министерство труда, социальной защиты и </w:t>
            </w:r>
            <w:r>
              <w:lastRenderedPageBreak/>
              <w:t>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4.2.4. "Обеспечены санаторно-курортным лечением работники, занятые на работах с вредными и (или) опасными производственными факторами предприятий и организаций Пензенской области" в 2024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4.1. "Заявки работодателей на предупредительные меры по снижению производственного травматизма направлены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4.2. "Заявки работодателей на предупредительные меры по снижению производственного травматизма сформированы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4.3. "Заявки работодателей на предупредительные меры по снижению производственного травматизма утверждены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01.08.2024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Николаевна, начальник отдела труда, трудовых отношений и демографии Министерство труда, социальной защиты и демографии Пензенской </w:t>
            </w:r>
            <w:r>
              <w:lastRenderedPageBreak/>
              <w:t>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4.4. "Заявки работодателей на предупредительные меры по снижению производственного травматизма оплачены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4.2.4. "Обеспечены санаторно-курортным лечением работники, занятые на работах с вредными и (или) опасными производственными факторами предприятий и организаций Пензенской области" в 2025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4.1. "Заявки работодателей на предупредительные меры по снижению производственного травматизма направлены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4.2. "Заявки работодателей на предупредительные меры по снижению производственного травматизма сформированы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4.3. "Заявки работодателей на предупредительные меры по снижению производственного травматизма утверждены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01.08.2025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4.4. "Заявки работодателей на предупредительные меры по снижению производственного травматизма оплачены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4.2.4. "Обеспечены санаторно-курортным лечением работники, занятые на работах с вредными и (или) опасными производственными факторами предприятий и организаций Пензенской области" в 2026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4.1. "Заявки работодателей на предупредительные меры по снижению производственного травматизма направлены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4.2. "Заявки </w:t>
            </w:r>
            <w:r>
              <w:lastRenderedPageBreak/>
              <w:t>работодателей на предупредительные меры по снижению производственного травматизма сформированы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</w:t>
            </w:r>
            <w:r>
              <w:lastRenderedPageBreak/>
              <w:t>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4.3. "Заявки работодателей на предупредительные меры по снижению производственного травматизма утверждены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01.08.2026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4.4. "Заявки работодателей на предупредительные меры по снижению производственного травматизма оплачены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4.2.5. "Организовано проведение обучения по охране труда работников, в том числе руководителей организаций, а также работодателей - индивидуальных предпринимателей, проверки знания ими требований охраны труда, а также проведено обучение по оказанию первой помощи пострадавшим на производств"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4.2.5. "Организовано проведение обучения по охране труда работников, в том числе руководителей организаций, а также работодателей - индивидуальных предпринимателей, проверки знания ими требований охраны труда, а также проведено обучение по оказанию первой помощи пострадавшим на производстве" в 2024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5.1. "Заявки работодателей на предупредительные меры по снижению производственного травматизма направлены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5.2. "Заявки работодателей на предупредительные меры по снижению производственного травматизма сформированы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5.3. "Заявки работодателей на предупредительные меры по снижению производственного травматизма утверждены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01.08.2024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Николаевна, начальник отдела труда, трудовых отношений и демографии Министерство труда, социальной защиты и </w:t>
            </w:r>
            <w:r>
              <w:lastRenderedPageBreak/>
              <w:t>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5.4. "Заявки работодателей на предупредительные меры по снижению производственного травматизма оплачены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4.2.5. "Организовано проведение обучения по охране труда работников, в том числе руководителей организаций, а также работодателей - индивидуальных предпринимателей, проверки знания ими требований охраны труда, а также проведено обучение по оказанию первой помощи пострадавшим на производстве" в 2025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5.1. "Заявки работодателей на предупредительные меры по снижению производственного травматизма направлены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5.2. "Заявки работодателей на </w:t>
            </w:r>
            <w:r>
              <w:lastRenderedPageBreak/>
              <w:t>предупредительные меры по снижению производственного травматизма сформированы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20.07.2025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Николаевна, начальник отдела </w:t>
            </w:r>
            <w:r>
              <w:lastRenderedPageBreak/>
              <w:t>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5.3. "Заявки работодателей на предупредительные меры по снижению производственного травматизма утверждены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01.08.2025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5.4. "Заявки работодателей на предупредительные меры по снижению производственного травматизма оплачены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4.2.5. "Организовано проведение обучения по охране труда работников, в том числе руководителей организаций, а также работодателей - индивидуальных предпринимателей, проверки знания ими требований охраны труда, а также проведено обучение по оказанию первой помощи пострадавшим на производстве" в 2026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5.1. "Заявки работодателей на предупредительные меры по снижению производственного травматизма направлены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5.2. "Заявки работодателей на предупредительные меры по снижению производственного травматизма сформированы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5.3. "Заявки работодателей на предупредительные меры по снижению производственного травматизма утверждены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01.08.2026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5.4. "Заявки работодателей на предупредительные меры по снижению производственного травматизма оплачены в СФР"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Мероприятие (результат) 4.2.6. "Проведено информационное </w:t>
            </w:r>
            <w:r>
              <w:lastRenderedPageBreak/>
              <w:t>обеспечение и пропаганда улучшения условий и охраны труда"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Николаевна, начальник отдела </w:t>
            </w:r>
            <w:r>
              <w:lastRenderedPageBreak/>
              <w:t>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4.2.6. "Проведено информационное обеспечение и пропаганда улучшения условий и охраны труда" в 2024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6.1. "Направлены информационные письма в органы местного самоуправления и исполнительные органы Пензенской области о проведении Конкурса "Российская организация высокой социальной эффективности"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6.2. "Направлены информационные письма в органы местного самоуправления о конкурсе детского рисунка"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20.09.2024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6.3. "Приняты работы на конкурс"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Николаевна, начальник отдела труда, трудовых отношений и демографии Министерство </w:t>
            </w:r>
            <w:r>
              <w:lastRenderedPageBreak/>
              <w:t>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6.4. "Подведены итоги конкурсов"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4.2.6. "Проведено информационное обеспечение и пропаганда улучшения условий и охраны труда" в 2025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6.1. "Направлены информационные письма в органы местного самоуправления и исполнительные органы Пензенской области о проведении Конкурса "Российская организация высокой социальной эффективности"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6.2. "Направлены информационные письма в органы местного самоуправления о конкурсе детского рисунка"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20.09.2025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Николаевна, начальник отдела труда, трудовых отношений и демографии Министерство труда, социальной защиты и демографии Пензенской </w:t>
            </w:r>
            <w:r>
              <w:lastRenderedPageBreak/>
              <w:t>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6.3. "Приняты работы на конкурс"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10.11.2025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6.4. "Подведены итоги конкурсов"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Мероприятие (результат) 4.2.6. "Проведено информационное обеспечение и пропаганда улучшения условий и охраны труда" в 2026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6.1. "Направлены информационные письма в органы местного самоуправления и исполнительные органы Пензенской области о проведении Конкурса "Российская организация высокой социальной эффективности"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6.2. "Направлены </w:t>
            </w:r>
            <w:r>
              <w:lastRenderedPageBreak/>
              <w:t>информационные письма в органы местного самоуправления о конкурсе детского рисунка"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20.09.2026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</w:t>
            </w:r>
            <w:r>
              <w:lastRenderedPageBreak/>
              <w:t>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6.3. "Приняты работы на конкурс"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10.11.2026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6.4. "Подведены итоги конкурсов"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30.12.2026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</w:pPr>
            <w:r>
              <w:t>Мероприятие (результат) 4.2.7. "Подготовлены и выполнены 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</w:pPr>
            <w:r>
              <w:t xml:space="preserve">Мероприятие (результат) 4.2.7. "Подготовлены и выполнены </w:t>
            </w:r>
            <w:r>
              <w:lastRenderedPageBreak/>
              <w:t>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области" в 2024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Николаевна, начальник отдела </w:t>
            </w:r>
            <w:r>
              <w:lastRenderedPageBreak/>
              <w:t>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7.1. "Подготовлена информация о ходе исполнения 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25.01.2024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7.2. "Мероприятия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 выполнены"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01.03.2024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7.3. "Подготовлена информация о ходе исполнения 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25.07.2024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7.4. </w:t>
            </w:r>
            <w:r>
              <w:lastRenderedPageBreak/>
              <w:t>"Мероприятия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 выполнены"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10.09.2024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</w:t>
            </w:r>
            <w:r>
              <w:lastRenderedPageBreak/>
              <w:t>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4.2.7. "Подготовлены и выполнены 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области" в 2025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7.1. "Подготовлена информация о ходе исполнения 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25.01.2025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7.2. "Мероприятия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 выполнены"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01.03.2025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7.3. </w:t>
            </w:r>
            <w:r>
              <w:lastRenderedPageBreak/>
              <w:t>"Подготовлена информация о ходе исполнения 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25.07.2025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</w:t>
            </w:r>
            <w:r>
              <w:lastRenderedPageBreak/>
              <w:t>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7.4. "Мероприятия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 выполнены"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10.09.2025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</w:pPr>
            <w:r>
              <w:t>Мероприятие (результат) 4.2.7. "Подготовлены и выполнены 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области" в 2026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7.1. "Подготовлена информация о ходе исполнения 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25.01.2026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7.2. "Мероприятия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 выполнены"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01.03.2026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7.3. "Подготовлена информация о ходе исполнения 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25.07.2026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7.4. "Мероприятия по охране труда в рамках социального партнерства между Правительством Пензенской области, Федерацией профсоюзов и объединениями работодателей Пензенской области выполнены"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10.09.2026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</w:pPr>
            <w:r>
              <w:t xml:space="preserve">Мероприятие (результат) 4.2.8. "Оказана консультационная помощь предприятиям и организациям Пензенской области по использованию средств Фонда пенсионного и социального страхования Российской Федерации по Пензенской области на предупредительные меры по </w:t>
            </w:r>
            <w:r>
              <w:lastRenderedPageBreak/>
              <w:t>сокращению производственного травматизма и профессиональных заболеваний"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4.2.8. "Оказана консультационная помощь предприятиям и организациям Пензенской области по использованию средств Фонда пенсионного и социального страхования Российской Федерации по Пензенской области на предупредительные меры по сокращению производственного травматизма и профессиональных заболеваний" в 2024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8.1. "Изучены особенности использования работодателями финансовых средств на предупредительные меры по снижению производственного травматизма"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</w:pPr>
            <w:r>
              <w:t xml:space="preserve">Контрольная точка 8.2. "Подготовлены и направлены информированные письма в органы местного самоуправления о возможности использования работодателями города (района) финансовых средств Социального Фонда России на предупредительные меры по </w:t>
            </w:r>
            <w:r>
              <w:lastRenderedPageBreak/>
              <w:t>снижению производственного травматизма"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20.06.2024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8.2. "До специалистов по охране труда органов местного самоуправления доведена оперативная информация о количестве работодателей в городе (районе) использующих финансовые средства Социального Фонда России на профилактику производственного травматизма"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01.08.2024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8.4. "Оказана консультационная помощь работодателям по использованию финансовых средств на предупредительные меры по снижению производственного травматизма"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</w:pPr>
            <w:r>
              <w:t>Мероприятие (результат) 4.2.8. "Оказана консультационная помощь предприятиям и организациям Пензенской области по использованию средств Фонда пенсионного и социального страхования Российской Федерации по Пензенской области на предупредительные меры по сокращению производственного травматизма и профессиональных заболеваний" в 2025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8.1. "Изучены особенности использования работодателями финансовых средств на предупредительные меры по снижению производственного травматизма"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</w:pPr>
            <w:r>
              <w:t>Контрольная точка 8.2. "Подготовлены и направлены информированные письма в органы местного самоуправления о возможности использования работодателями города (района) финансовых средств Социального Фонда России на предупредительные меры по снижению производственного травматизма"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20.06.2025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</w:pPr>
            <w:r>
              <w:t>Контрольная точка 8.2. "До специалистов по охране труда органов местного самоуправления доведена оперативная информация о количестве работодателей в городе (районе) использующих финансовые средства Социального Фонда России на профилактику производственного травматизма"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01.08.2025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 xml:space="preserve">Контрольная точка 8.4. "Оказана консультационная помощь работодателям по использованию финансовых средств на </w:t>
            </w:r>
            <w:r>
              <w:lastRenderedPageBreak/>
              <w:t>предупредительные меры по снижению производственного травматизма"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31.12.2025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 xml:space="preserve">Бочкарева Светлана Николаевна, начальник отдела труда, трудовых отношений и демографии Министерство </w:t>
            </w:r>
            <w:r>
              <w:lastRenderedPageBreak/>
              <w:t>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</w:pPr>
            <w:r>
              <w:lastRenderedPageBreak/>
              <w:t>Мероприятие (результат) 4.2.8. "Оказана консультационная помощь предприятиям и организациям Пензенской области по использованию средств Фонда пенсионного и социального страхования Российской Федерации по Пензенской области на предупредительные меры по сокращению производственного травматизма и профессиональных заболеваний" в 2026 году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9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8.1. "Изучены особенности использования работодателями финансовых средств на предупредительные меры по снижению производственного травматизма"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20.04.2026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</w:pPr>
            <w:r>
              <w:t xml:space="preserve">Контрольная точка 8.2. "Подготовлены и направлены информированные письма в органы местного самоуправления о возможности использования работодателями города (района) финансовых средств Социального Фонда России на предупредительные меры по </w:t>
            </w:r>
            <w:r>
              <w:lastRenderedPageBreak/>
              <w:t>снижению производственного травматизма"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20.06.2026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  <w:vAlign w:val="center"/>
          </w:tcPr>
          <w:p w:rsidR="00992BFE" w:rsidRDefault="00992BFE">
            <w:pPr>
              <w:pStyle w:val="ConsPlusNormal"/>
            </w:pPr>
            <w:r>
              <w:lastRenderedPageBreak/>
              <w:t>Контрольная точка 8.2. "До специалистов по охране труда органов местного самоуправления доведена оперативная информация о количестве работодателей в городе (районе) использующих финансовые средства Социального Фонда России на профилактику производственного травматизма"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01.08.2026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3628" w:type="dxa"/>
          </w:tcPr>
          <w:p w:rsidR="00992BFE" w:rsidRDefault="00992BFE">
            <w:pPr>
              <w:pStyle w:val="ConsPlusNormal"/>
            </w:pPr>
            <w:r>
              <w:t>Контрольная точка 8.4. "Оказана консультационная помощь работодателям по использованию финансовых средств на предупредительные меры по снижению производственного травматизма"</w:t>
            </w:r>
          </w:p>
        </w:tc>
        <w:tc>
          <w:tcPr>
            <w:tcW w:w="225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3242" w:type="dxa"/>
          </w:tcPr>
          <w:p w:rsidR="00992BFE" w:rsidRDefault="00992BFE">
            <w:pPr>
              <w:pStyle w:val="ConsPlusNormal"/>
            </w:pPr>
            <w:r>
              <w:t>Бочкарева Светлана Николаевна, начальник отдела труда, трудовых отношений и демографии Министерство труда, социальной защиты и демографии Пензенской области</w:t>
            </w:r>
          </w:p>
        </w:tc>
        <w:tc>
          <w:tcPr>
            <w:tcW w:w="2268" w:type="dxa"/>
          </w:tcPr>
          <w:p w:rsidR="00992BFE" w:rsidRDefault="00992BFE">
            <w:pPr>
              <w:pStyle w:val="ConsPlusNormal"/>
              <w:jc w:val="center"/>
            </w:pPr>
            <w:r>
              <w:t>Иной документ</w:t>
            </w:r>
          </w:p>
        </w:tc>
        <w:tc>
          <w:tcPr>
            <w:tcW w:w="2094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</w:tbl>
    <w:p w:rsidR="00992BFE" w:rsidRDefault="00992BFE">
      <w:pPr>
        <w:pStyle w:val="ConsPlusNormal"/>
        <w:sectPr w:rsidR="00992BF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right"/>
        <w:outlineLvl w:val="0"/>
      </w:pPr>
      <w:r>
        <w:t>Приложение N 3</w:t>
      </w: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right"/>
      </w:pPr>
      <w:r>
        <w:t>Утвержден</w:t>
      </w:r>
    </w:p>
    <w:p w:rsidR="00992BFE" w:rsidRDefault="00992BFE">
      <w:pPr>
        <w:pStyle w:val="ConsPlusNormal"/>
        <w:jc w:val="right"/>
      </w:pPr>
      <w:r>
        <w:t>распоряжением</w:t>
      </w:r>
    </w:p>
    <w:p w:rsidR="00992BFE" w:rsidRDefault="00992BFE">
      <w:pPr>
        <w:pStyle w:val="ConsPlusNormal"/>
        <w:jc w:val="right"/>
      </w:pPr>
      <w:r>
        <w:t>Правительства Пензенской области</w:t>
      </w:r>
    </w:p>
    <w:p w:rsidR="00992BFE" w:rsidRDefault="00992BFE">
      <w:pPr>
        <w:pStyle w:val="ConsPlusNormal"/>
        <w:jc w:val="right"/>
      </w:pPr>
      <w:r>
        <w:t>от 25 декабря 2023 г. N 1210-рП</w:t>
      </w: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</w:pPr>
      <w:bookmarkStart w:id="2" w:name="P3140"/>
      <w:bookmarkEnd w:id="2"/>
      <w:r>
        <w:t>ПАСПОРТ</w:t>
      </w:r>
    </w:p>
    <w:p w:rsidR="00992BFE" w:rsidRDefault="00992BFE">
      <w:pPr>
        <w:pStyle w:val="ConsPlusTitle"/>
        <w:jc w:val="center"/>
      </w:pPr>
      <w:r>
        <w:t>КОМПЛЕКСА ПРОЦЕССНЫХ МЕРОПРИЯТИЙ "СОДЕЙСТВИЕ ДОБРОВОЛЬНОМУ</w:t>
      </w:r>
    </w:p>
    <w:p w:rsidR="00992BFE" w:rsidRDefault="00992BFE">
      <w:pPr>
        <w:pStyle w:val="ConsPlusTitle"/>
        <w:jc w:val="center"/>
      </w:pPr>
      <w:r>
        <w:t>ПЕРЕСЕЛЕНИЮ В ПЕНЗЕНСКУЮ ОБЛАСТЬ СООТЕЧЕСТВЕННИКОВ,</w:t>
      </w:r>
    </w:p>
    <w:p w:rsidR="00992BFE" w:rsidRDefault="00992BFE">
      <w:pPr>
        <w:pStyle w:val="ConsPlusTitle"/>
        <w:jc w:val="center"/>
      </w:pPr>
      <w:r>
        <w:t>ПРОЖИВАЮЩИХ ЗА РУБЕЖОМ"</w:t>
      </w:r>
    </w:p>
    <w:p w:rsidR="00992BFE" w:rsidRDefault="00992B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992B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FE" w:rsidRDefault="00992B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FE" w:rsidRDefault="00992B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2BFE" w:rsidRDefault="00992B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2BFE" w:rsidRDefault="00992B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Пензенской обл. от 26.03.2024 N 236-рП)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BFE" w:rsidRDefault="00992BFE">
            <w:pPr>
              <w:pStyle w:val="ConsPlusNormal"/>
            </w:pP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t>Общие положения</w:t>
      </w:r>
    </w:p>
    <w:p w:rsidR="00992BFE" w:rsidRDefault="00992B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4989"/>
      </w:tblGrid>
      <w:tr w:rsidR="00992BFE">
        <w:tc>
          <w:tcPr>
            <w:tcW w:w="4082" w:type="dxa"/>
          </w:tcPr>
          <w:p w:rsidR="00992BFE" w:rsidRDefault="00992BFE">
            <w:pPr>
              <w:pStyle w:val="ConsPlusNormal"/>
              <w:jc w:val="both"/>
            </w:pPr>
            <w:r>
              <w:t>Ответственный исполнительный орган Пензенской области (иной государственный орган, организация)</w:t>
            </w:r>
          </w:p>
        </w:tc>
        <w:tc>
          <w:tcPr>
            <w:tcW w:w="4989" w:type="dxa"/>
          </w:tcPr>
          <w:p w:rsidR="00992BFE" w:rsidRDefault="00992BFE">
            <w:pPr>
              <w:pStyle w:val="ConsPlusNormal"/>
              <w:jc w:val="both"/>
            </w:pPr>
            <w:r>
              <w:t>Министерство труда, социальной защиты и демографии Пензенской области</w:t>
            </w:r>
          </w:p>
          <w:p w:rsidR="00992BFE" w:rsidRDefault="00992BFE">
            <w:pPr>
              <w:pStyle w:val="ConsPlusNormal"/>
              <w:jc w:val="both"/>
            </w:pPr>
            <w:r>
              <w:t>Качан Алексей Андреевич, Министр труда, социальной защиты и демографии Пензенской области</w:t>
            </w:r>
          </w:p>
        </w:tc>
      </w:tr>
      <w:tr w:rsidR="00992BFE">
        <w:tc>
          <w:tcPr>
            <w:tcW w:w="4082" w:type="dxa"/>
          </w:tcPr>
          <w:p w:rsidR="00992BFE" w:rsidRDefault="00992BFE">
            <w:pPr>
              <w:pStyle w:val="ConsPlusNormal"/>
              <w:jc w:val="both"/>
            </w:pPr>
            <w:r>
              <w:t>Связь с государственной программой</w:t>
            </w:r>
          </w:p>
        </w:tc>
        <w:tc>
          <w:tcPr>
            <w:tcW w:w="4989" w:type="dxa"/>
          </w:tcPr>
          <w:p w:rsidR="00992BFE" w:rsidRDefault="00992BFE">
            <w:pPr>
              <w:pStyle w:val="ConsPlusNormal"/>
              <w:jc w:val="both"/>
            </w:pPr>
            <w:r>
              <w:t>Государственная программа Пензенской области "Содействие занятости населения в Пензенской области"</w:t>
            </w: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t>1. Показатели комплекса процессных мероприятий</w:t>
      </w: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sectPr w:rsidR="00992BF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"/>
        <w:gridCol w:w="2211"/>
        <w:gridCol w:w="1417"/>
        <w:gridCol w:w="1077"/>
        <w:gridCol w:w="1139"/>
        <w:gridCol w:w="1020"/>
        <w:gridCol w:w="824"/>
        <w:gridCol w:w="947"/>
        <w:gridCol w:w="964"/>
        <w:gridCol w:w="992"/>
        <w:gridCol w:w="992"/>
        <w:gridCol w:w="1474"/>
        <w:gridCol w:w="1417"/>
      </w:tblGrid>
      <w:tr w:rsidR="00992BFE">
        <w:tc>
          <w:tcPr>
            <w:tcW w:w="555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Наименование показателя/задачи</w:t>
            </w:r>
          </w:p>
        </w:tc>
        <w:tc>
          <w:tcPr>
            <w:tcW w:w="1417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077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39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844" w:type="dxa"/>
            <w:gridSpan w:val="2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895" w:type="dxa"/>
            <w:gridSpan w:val="4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Значение показателей по годам</w:t>
            </w:r>
          </w:p>
        </w:tc>
        <w:tc>
          <w:tcPr>
            <w:tcW w:w="1474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992BFE">
        <w:tc>
          <w:tcPr>
            <w:tcW w:w="555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2211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417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077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139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4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9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9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74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417" w:type="dxa"/>
            <w:vMerge/>
          </w:tcPr>
          <w:p w:rsidR="00992BFE" w:rsidRDefault="00992BFE">
            <w:pPr>
              <w:pStyle w:val="ConsPlusNormal"/>
            </w:pPr>
          </w:p>
        </w:tc>
      </w:tr>
      <w:tr w:rsidR="00992BFE">
        <w:tc>
          <w:tcPr>
            <w:tcW w:w="55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992BFE" w:rsidRDefault="00992B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9" w:type="dxa"/>
          </w:tcPr>
          <w:p w:rsidR="00992BFE" w:rsidRDefault="00992B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92BFE" w:rsidRDefault="00992B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4" w:type="dxa"/>
          </w:tcPr>
          <w:p w:rsidR="00992BFE" w:rsidRDefault="00992B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7" w:type="dxa"/>
          </w:tcPr>
          <w:p w:rsidR="00992BFE" w:rsidRDefault="00992B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992BFE" w:rsidRDefault="00992B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74" w:type="dxa"/>
          </w:tcPr>
          <w:p w:rsidR="00992BFE" w:rsidRDefault="00992B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13</w:t>
            </w:r>
          </w:p>
        </w:tc>
      </w:tr>
      <w:tr w:rsidR="00992BFE">
        <w:tc>
          <w:tcPr>
            <w:tcW w:w="555" w:type="dxa"/>
            <w:vAlign w:val="center"/>
          </w:tcPr>
          <w:p w:rsidR="00992BFE" w:rsidRDefault="00992BFE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14474" w:type="dxa"/>
            <w:gridSpan w:val="12"/>
          </w:tcPr>
          <w:p w:rsidR="00992BFE" w:rsidRDefault="00992BFE">
            <w:pPr>
              <w:pStyle w:val="ConsPlusNormal"/>
            </w:pPr>
            <w:r>
              <w:t>Задача 1 "Оказание поддержки в добровольном переселении в Пензенскую область соотечественников, проживающих за рубежом"</w:t>
            </w:r>
          </w:p>
        </w:tc>
      </w:tr>
      <w:tr w:rsidR="00992BFE">
        <w:tc>
          <w:tcPr>
            <w:tcW w:w="55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211" w:type="dxa"/>
          </w:tcPr>
          <w:p w:rsidR="00992BFE" w:rsidRDefault="00992BFE">
            <w:pPr>
              <w:pStyle w:val="ConsPlusNormal"/>
            </w:pPr>
            <w:r>
              <w:t>Доля соотечественников, получивших содействие в жилищном обустройстве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возрастания</w:t>
            </w:r>
          </w:p>
        </w:tc>
        <w:tc>
          <w:tcPr>
            <w:tcW w:w="1077" w:type="dxa"/>
          </w:tcPr>
          <w:p w:rsidR="00992BFE" w:rsidRDefault="00992BF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139" w:type="dxa"/>
          </w:tcPr>
          <w:p w:rsidR="00992BFE" w:rsidRDefault="00992BF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992BFE" w:rsidRDefault="00992BF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824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7" w:type="dxa"/>
          </w:tcPr>
          <w:p w:rsidR="00992BFE" w:rsidRDefault="00992BF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964" w:type="dxa"/>
          </w:tcPr>
          <w:p w:rsidR="00992BFE" w:rsidRDefault="00992BF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992BFE" w:rsidRDefault="00992BF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92BFE">
        <w:tc>
          <w:tcPr>
            <w:tcW w:w="55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211" w:type="dxa"/>
          </w:tcPr>
          <w:p w:rsidR="00992BFE" w:rsidRDefault="00992BFE">
            <w:pPr>
              <w:pStyle w:val="ConsPlusNormal"/>
            </w:pPr>
            <w:r>
              <w:t>Доля соотечественников, прошедших медицинское освидетельствование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</w:pPr>
          </w:p>
        </w:tc>
        <w:tc>
          <w:tcPr>
            <w:tcW w:w="1077" w:type="dxa"/>
          </w:tcPr>
          <w:p w:rsidR="00992BFE" w:rsidRDefault="00992BF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139" w:type="dxa"/>
          </w:tcPr>
          <w:p w:rsidR="00992BFE" w:rsidRDefault="00992BF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992BFE" w:rsidRDefault="00992BF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24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7" w:type="dxa"/>
          </w:tcPr>
          <w:p w:rsidR="00992BFE" w:rsidRDefault="00992BF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992BFE" w:rsidRDefault="00992BF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</w:pPr>
          </w:p>
        </w:tc>
        <w:tc>
          <w:tcPr>
            <w:tcW w:w="992" w:type="dxa"/>
          </w:tcPr>
          <w:p w:rsidR="00992BFE" w:rsidRDefault="00992BFE">
            <w:pPr>
              <w:pStyle w:val="ConsPlusNormal"/>
            </w:pPr>
          </w:p>
        </w:tc>
        <w:tc>
          <w:tcPr>
            <w:tcW w:w="1474" w:type="dxa"/>
          </w:tcPr>
          <w:p w:rsidR="00992BFE" w:rsidRDefault="00992BF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1417" w:type="dxa"/>
          </w:tcPr>
          <w:p w:rsidR="00992BFE" w:rsidRDefault="00992BFE">
            <w:pPr>
              <w:pStyle w:val="ConsPlusNormal"/>
              <w:jc w:val="center"/>
            </w:pPr>
            <w:r>
              <w:t>отсутствует</w:t>
            </w: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t>2. План достижения показателей комплекса процессных</w:t>
      </w:r>
    </w:p>
    <w:p w:rsidR="00992BFE" w:rsidRDefault="00992BFE">
      <w:pPr>
        <w:pStyle w:val="ConsPlusTitle"/>
        <w:jc w:val="center"/>
      </w:pPr>
      <w:r>
        <w:t>мероприятий в 2024 году</w:t>
      </w:r>
    </w:p>
    <w:p w:rsidR="00992BFE" w:rsidRDefault="00992B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211"/>
        <w:gridCol w:w="1082"/>
        <w:gridCol w:w="1349"/>
        <w:gridCol w:w="567"/>
        <w:gridCol w:w="680"/>
        <w:gridCol w:w="680"/>
        <w:gridCol w:w="567"/>
        <w:gridCol w:w="567"/>
        <w:gridCol w:w="737"/>
        <w:gridCol w:w="737"/>
        <w:gridCol w:w="567"/>
        <w:gridCol w:w="583"/>
        <w:gridCol w:w="624"/>
        <w:gridCol w:w="624"/>
        <w:gridCol w:w="1361"/>
      </w:tblGrid>
      <w:tr w:rsidR="00992BFE">
        <w:tc>
          <w:tcPr>
            <w:tcW w:w="624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Показатели комплекса процессных мероприятий</w:t>
            </w:r>
          </w:p>
        </w:tc>
        <w:tc>
          <w:tcPr>
            <w:tcW w:w="1082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349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933" w:type="dxa"/>
            <w:gridSpan w:val="11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1361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На конец 2024 года</w:t>
            </w:r>
          </w:p>
        </w:tc>
      </w:tr>
      <w:tr w:rsidR="00992BFE">
        <w:tc>
          <w:tcPr>
            <w:tcW w:w="624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2211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082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349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8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8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6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6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3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3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56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83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1361" w:type="dxa"/>
            <w:vMerge/>
          </w:tcPr>
          <w:p w:rsidR="00992BFE" w:rsidRDefault="00992BFE">
            <w:pPr>
              <w:pStyle w:val="ConsPlusNormal"/>
            </w:pPr>
          </w:p>
        </w:tc>
      </w:tr>
      <w:tr w:rsidR="00992BFE"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12936" w:type="dxa"/>
            <w:gridSpan w:val="15"/>
            <w:vAlign w:val="center"/>
          </w:tcPr>
          <w:p w:rsidR="00992BFE" w:rsidRDefault="00992BFE">
            <w:pPr>
              <w:pStyle w:val="ConsPlusNormal"/>
            </w:pPr>
            <w:r>
              <w:t>Задача 1 "Оказание поддержки в добровольном переселении в Пензенскую область соотечественников, проживающих за рубежом"</w:t>
            </w:r>
          </w:p>
        </w:tc>
      </w:tr>
      <w:tr w:rsidR="00992BFE"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2211" w:type="dxa"/>
            <w:vAlign w:val="center"/>
          </w:tcPr>
          <w:p w:rsidR="00992BFE" w:rsidRDefault="00992BFE">
            <w:pPr>
              <w:pStyle w:val="ConsPlusNormal"/>
              <w:jc w:val="both"/>
            </w:pPr>
            <w:r>
              <w:t>Доля соотечественников, получивших содействие в жилищном обустройстве</w:t>
            </w:r>
          </w:p>
        </w:tc>
        <w:tc>
          <w:tcPr>
            <w:tcW w:w="1082" w:type="dxa"/>
          </w:tcPr>
          <w:p w:rsidR="00992BFE" w:rsidRDefault="00992BF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349" w:type="dxa"/>
          </w:tcPr>
          <w:p w:rsidR="00992BFE" w:rsidRDefault="00992BF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92BFE" w:rsidRDefault="00992BFE">
            <w:pPr>
              <w:pStyle w:val="ConsPlusNormal"/>
              <w:jc w:val="center"/>
            </w:pPr>
            <w:r>
              <w:t>91</w:t>
            </w:r>
          </w:p>
        </w:tc>
      </w:tr>
      <w:tr w:rsidR="00992BFE">
        <w:tc>
          <w:tcPr>
            <w:tcW w:w="62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211" w:type="dxa"/>
            <w:vAlign w:val="center"/>
          </w:tcPr>
          <w:p w:rsidR="00992BFE" w:rsidRDefault="00992BFE">
            <w:pPr>
              <w:pStyle w:val="ConsPlusNormal"/>
              <w:jc w:val="both"/>
            </w:pPr>
            <w:r>
              <w:t>Доля соотечественников, прошедших медицинское освидетельствование</w:t>
            </w:r>
          </w:p>
        </w:tc>
        <w:tc>
          <w:tcPr>
            <w:tcW w:w="1082" w:type="dxa"/>
          </w:tcPr>
          <w:p w:rsidR="00992BFE" w:rsidRDefault="00992BF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349" w:type="dxa"/>
          </w:tcPr>
          <w:p w:rsidR="00992BFE" w:rsidRDefault="00992BF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992BFE" w:rsidRDefault="00992BFE">
            <w:pPr>
              <w:pStyle w:val="ConsPlusNormal"/>
              <w:jc w:val="center"/>
            </w:pPr>
            <w:r>
              <w:t>100</w:t>
            </w: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t>3. Перечень мероприятий (результатов) комплекса процессных</w:t>
      </w:r>
    </w:p>
    <w:p w:rsidR="00992BFE" w:rsidRDefault="00992BFE">
      <w:pPr>
        <w:pStyle w:val="ConsPlusTitle"/>
        <w:jc w:val="center"/>
      </w:pPr>
      <w:r>
        <w:t>мероприятий "Содействие добровольному переселению</w:t>
      </w:r>
    </w:p>
    <w:p w:rsidR="00992BFE" w:rsidRDefault="00992BFE">
      <w:pPr>
        <w:pStyle w:val="ConsPlusTitle"/>
        <w:jc w:val="center"/>
      </w:pPr>
      <w:r>
        <w:t>в Пензенскую область соотечественников, проживающих</w:t>
      </w:r>
    </w:p>
    <w:p w:rsidR="00992BFE" w:rsidRDefault="00992BFE">
      <w:pPr>
        <w:pStyle w:val="ConsPlusTitle"/>
        <w:jc w:val="center"/>
      </w:pPr>
      <w:r>
        <w:t>за рубежом"</w:t>
      </w:r>
    </w:p>
    <w:p w:rsidR="00992BFE" w:rsidRDefault="00992B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4422"/>
        <w:gridCol w:w="1701"/>
        <w:gridCol w:w="1462"/>
        <w:gridCol w:w="957"/>
        <w:gridCol w:w="721"/>
        <w:gridCol w:w="945"/>
        <w:gridCol w:w="850"/>
        <w:gridCol w:w="851"/>
        <w:gridCol w:w="992"/>
      </w:tblGrid>
      <w:tr w:rsidR="00992BFE">
        <w:tc>
          <w:tcPr>
            <w:tcW w:w="680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22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Тип мероприятий (результата)</w:t>
            </w:r>
          </w:p>
        </w:tc>
        <w:tc>
          <w:tcPr>
            <w:tcW w:w="1462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78" w:type="dxa"/>
            <w:gridSpan w:val="2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38" w:type="dxa"/>
            <w:gridSpan w:val="4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Значения мероприятия (результата) по годам</w:t>
            </w:r>
          </w:p>
        </w:tc>
      </w:tr>
      <w:tr w:rsidR="00992BFE">
        <w:tc>
          <w:tcPr>
            <w:tcW w:w="680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4422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701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462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95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2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4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9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2027</w:t>
            </w:r>
          </w:p>
        </w:tc>
      </w:tr>
      <w:tr w:rsidR="00992BFE">
        <w:tc>
          <w:tcPr>
            <w:tcW w:w="68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6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7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10</w:t>
            </w:r>
          </w:p>
        </w:tc>
      </w:tr>
      <w:tr w:rsidR="00992BFE">
        <w:tc>
          <w:tcPr>
            <w:tcW w:w="13581" w:type="dxa"/>
            <w:gridSpan w:val="10"/>
            <w:vAlign w:val="center"/>
          </w:tcPr>
          <w:p w:rsidR="00992BFE" w:rsidRDefault="00992BFE">
            <w:pPr>
              <w:pStyle w:val="ConsPlusNormal"/>
              <w:outlineLvl w:val="2"/>
            </w:pPr>
            <w:r>
              <w:t>Задача 1 "Оказание поддержки в добровольном переселении в Пензенскую область соотечественников, проживающих за рубежом"</w:t>
            </w:r>
          </w:p>
        </w:tc>
      </w:tr>
      <w:tr w:rsidR="00992BFE">
        <w:tc>
          <w:tcPr>
            <w:tcW w:w="68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22" w:type="dxa"/>
          </w:tcPr>
          <w:p w:rsidR="00992BFE" w:rsidRDefault="00992BFE">
            <w:pPr>
              <w:pStyle w:val="ConsPlusNormal"/>
            </w:pPr>
            <w:r>
              <w:t>Мероприятие (результат) 4.3.1. "Осуществлены выплаты и компенсации соотечественникам, проживавшим за рубежом, и добровольно переселившимся в Российскую Федерацию"</w:t>
            </w:r>
          </w:p>
        </w:tc>
        <w:tc>
          <w:tcPr>
            <w:tcW w:w="1701" w:type="dxa"/>
          </w:tcPr>
          <w:p w:rsidR="00992BFE" w:rsidRDefault="00992BFE">
            <w:pPr>
              <w:pStyle w:val="ConsPlusNormal"/>
              <w:jc w:val="both"/>
            </w:pPr>
            <w:r>
              <w:t>осуществление текущей деятельности</w:t>
            </w:r>
          </w:p>
        </w:tc>
        <w:tc>
          <w:tcPr>
            <w:tcW w:w="1462" w:type="dxa"/>
          </w:tcPr>
          <w:p w:rsidR="00992BFE" w:rsidRDefault="00992BF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57" w:type="dxa"/>
          </w:tcPr>
          <w:p w:rsidR="00992BFE" w:rsidRDefault="00992BF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721" w:type="dxa"/>
          </w:tcPr>
          <w:p w:rsidR="00992BFE" w:rsidRDefault="00992B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45" w:type="dxa"/>
          </w:tcPr>
          <w:p w:rsidR="00992BFE" w:rsidRDefault="00992BFE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850" w:type="dxa"/>
          </w:tcPr>
          <w:p w:rsidR="00992BFE" w:rsidRDefault="00992BFE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851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92BFE" w:rsidRDefault="00992BFE">
            <w:pPr>
              <w:pStyle w:val="ConsPlusNormal"/>
              <w:jc w:val="center"/>
            </w:pPr>
            <w:r>
              <w:t>-</w:t>
            </w:r>
          </w:p>
        </w:tc>
      </w:tr>
      <w:tr w:rsidR="00992BFE">
        <w:tc>
          <w:tcPr>
            <w:tcW w:w="680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lastRenderedPageBreak/>
              <w:t>1.X</w:t>
            </w:r>
          </w:p>
        </w:tc>
        <w:tc>
          <w:tcPr>
            <w:tcW w:w="12901" w:type="dxa"/>
            <w:gridSpan w:val="9"/>
          </w:tcPr>
          <w:p w:rsidR="00992BFE" w:rsidRDefault="00992BFE">
            <w:pPr>
              <w:pStyle w:val="ConsPlusNormal"/>
            </w:pPr>
            <w:r>
              <w:t>Предоставление материальной поддержки на жилищное обустройство и компенсация расходов на прохождение медицинского освидетельствования для выдачи разрешения на временное проживание или вида на жительство соотечественникам</w:t>
            </w: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Title"/>
        <w:jc w:val="center"/>
        <w:outlineLvl w:val="1"/>
      </w:pPr>
      <w:r>
        <w:t>4. Финансовое обеспечение комплекса процессных мероприятий</w:t>
      </w:r>
    </w:p>
    <w:p w:rsidR="00992BFE" w:rsidRDefault="00992B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2665"/>
        <w:gridCol w:w="1361"/>
        <w:gridCol w:w="1274"/>
        <w:gridCol w:w="1274"/>
        <w:gridCol w:w="1556"/>
      </w:tblGrid>
      <w:tr w:rsidR="00992BFE">
        <w:tc>
          <w:tcPr>
            <w:tcW w:w="3118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2665" w:type="dxa"/>
            <w:vMerge w:val="restart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Код бюджетной классификации (ГРБС, Рз, Прз, ЦСР, ВР)</w:t>
            </w:r>
          </w:p>
        </w:tc>
        <w:tc>
          <w:tcPr>
            <w:tcW w:w="5465" w:type="dxa"/>
            <w:gridSpan w:val="4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992BFE">
        <w:tc>
          <w:tcPr>
            <w:tcW w:w="3118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2665" w:type="dxa"/>
            <w:vMerge/>
          </w:tcPr>
          <w:p w:rsidR="00992BFE" w:rsidRDefault="00992BFE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Всего</w:t>
            </w:r>
          </w:p>
        </w:tc>
      </w:tr>
      <w:tr w:rsidR="00992BFE">
        <w:tc>
          <w:tcPr>
            <w:tcW w:w="3118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</w:t>
            </w:r>
          </w:p>
        </w:tc>
      </w:tr>
      <w:tr w:rsidR="00992BFE">
        <w:tc>
          <w:tcPr>
            <w:tcW w:w="3118" w:type="dxa"/>
          </w:tcPr>
          <w:p w:rsidR="00992BFE" w:rsidRDefault="00992BFE">
            <w:pPr>
              <w:pStyle w:val="ConsPlusNormal"/>
              <w:jc w:val="both"/>
            </w:pPr>
            <w:r>
              <w:t>Комплекс процессных мероприятий "Содействие добровольному переселению в Пензенскую область соотечественников, проживающих за рубежом" (всего), в том числе:</w:t>
            </w:r>
          </w:p>
        </w:tc>
        <w:tc>
          <w:tcPr>
            <w:tcW w:w="266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2 940,0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3 060,0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6 000,0</w:t>
            </w:r>
          </w:p>
        </w:tc>
      </w:tr>
      <w:tr w:rsidR="00992BFE">
        <w:tc>
          <w:tcPr>
            <w:tcW w:w="3118" w:type="dxa"/>
          </w:tcPr>
          <w:p w:rsidR="00992BFE" w:rsidRDefault="00992BFE">
            <w:pPr>
              <w:pStyle w:val="ConsPlusNormal"/>
              <w:jc w:val="both"/>
            </w:pPr>
            <w:r>
              <w:t>Региональный бюджет, из них:</w:t>
            </w:r>
          </w:p>
        </w:tc>
        <w:tc>
          <w:tcPr>
            <w:tcW w:w="266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2 940,0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3 060,0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6 000,0</w:t>
            </w:r>
          </w:p>
        </w:tc>
      </w:tr>
      <w:tr w:rsidR="00992BFE">
        <w:tc>
          <w:tcPr>
            <w:tcW w:w="3118" w:type="dxa"/>
          </w:tcPr>
          <w:p w:rsidR="00992BFE" w:rsidRDefault="00992BFE">
            <w:pPr>
              <w:pStyle w:val="ConsPlusNormal"/>
              <w:jc w:val="both"/>
            </w:pPr>
            <w:r>
              <w:t>межбюджетные трансферты местным бюджетам</w:t>
            </w:r>
          </w:p>
        </w:tc>
        <w:tc>
          <w:tcPr>
            <w:tcW w:w="266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2 704,8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2 876,4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5 581,2</w:t>
            </w:r>
          </w:p>
        </w:tc>
      </w:tr>
      <w:tr w:rsidR="00992BFE">
        <w:tc>
          <w:tcPr>
            <w:tcW w:w="3118" w:type="dxa"/>
          </w:tcPr>
          <w:p w:rsidR="00992BFE" w:rsidRDefault="00992BFE">
            <w:pPr>
              <w:pStyle w:val="ConsPlusNormal"/>
              <w:jc w:val="both"/>
            </w:pPr>
            <w:r>
              <w:t>Мероприятие (результат) 4.3.1. "Осуществлены выплаты и компенсации соотечественникам, проживавшим за рубежом, и добровольно переселившимся в Российскую Федерацию" всего, в том числе:</w:t>
            </w:r>
          </w:p>
        </w:tc>
        <w:tc>
          <w:tcPr>
            <w:tcW w:w="266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850 0311 12403R0860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2 940,0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3 060,0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6 000,0</w:t>
            </w:r>
          </w:p>
        </w:tc>
      </w:tr>
      <w:tr w:rsidR="00992BFE">
        <w:tc>
          <w:tcPr>
            <w:tcW w:w="3118" w:type="dxa"/>
          </w:tcPr>
          <w:p w:rsidR="00992BFE" w:rsidRDefault="00992BFE">
            <w:pPr>
              <w:pStyle w:val="ConsPlusNormal"/>
              <w:jc w:val="both"/>
            </w:pPr>
            <w:r>
              <w:lastRenderedPageBreak/>
              <w:t>Региональный бюджет, из них:</w:t>
            </w:r>
          </w:p>
        </w:tc>
        <w:tc>
          <w:tcPr>
            <w:tcW w:w="266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240, 320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2 940,0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3 060,0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6 000,0</w:t>
            </w:r>
          </w:p>
        </w:tc>
      </w:tr>
      <w:tr w:rsidR="00992BFE">
        <w:tc>
          <w:tcPr>
            <w:tcW w:w="3118" w:type="dxa"/>
          </w:tcPr>
          <w:p w:rsidR="00992BFE" w:rsidRDefault="00992BFE">
            <w:pPr>
              <w:pStyle w:val="ConsPlusNormal"/>
              <w:jc w:val="both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2665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61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2 704,8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2 876,4</w:t>
            </w:r>
          </w:p>
        </w:tc>
        <w:tc>
          <w:tcPr>
            <w:tcW w:w="1274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6" w:type="dxa"/>
            <w:vAlign w:val="center"/>
          </w:tcPr>
          <w:p w:rsidR="00992BFE" w:rsidRDefault="00992BFE">
            <w:pPr>
              <w:pStyle w:val="ConsPlusNormal"/>
              <w:jc w:val="center"/>
            </w:pPr>
            <w:r>
              <w:t>5 581,2</w:t>
            </w:r>
          </w:p>
        </w:tc>
      </w:tr>
    </w:tbl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jc w:val="both"/>
      </w:pPr>
    </w:p>
    <w:p w:rsidR="00992BFE" w:rsidRDefault="00992B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4A5B" w:rsidRDefault="00E34A5B"/>
    <w:sectPr w:rsidR="00E34A5B" w:rsidSect="00151C1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992BFE"/>
    <w:rsid w:val="00992BFE"/>
    <w:rsid w:val="00E3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B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2BF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2B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92BF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92B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92B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92B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92B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89517&amp;dst=102018" TargetMode="External"/><Relationship Id="rId13" Type="http://schemas.openxmlformats.org/officeDocument/2006/relationships/hyperlink" Target="https://login.consultant.ru/link/?req=doc&amp;base=LAW&amp;n=441135" TargetMode="External"/><Relationship Id="rId18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1135" TargetMode="External"/><Relationship Id="rId7" Type="http://schemas.openxmlformats.org/officeDocument/2006/relationships/hyperlink" Target="https://login.consultant.ru/link/?req=doc&amp;base=RLAW021&amp;n=193120" TargetMode="External"/><Relationship Id="rId12" Type="http://schemas.openxmlformats.org/officeDocument/2006/relationships/hyperlink" Target="https://login.consultant.ru/link/?req=doc&amp;base=LAW&amp;n=441135" TargetMode="External"/><Relationship Id="rId17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89632&amp;dst=100364" TargetMode="External"/><Relationship Id="rId11" Type="http://schemas.openxmlformats.org/officeDocument/2006/relationships/hyperlink" Target="https://login.consultant.ru/link/?req=doc&amp;base=RLAW021&amp;n=192026&amp;dst=10001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21&amp;n=192026&amp;dst=100005" TargetMode="External"/><Relationship Id="rId15" Type="http://schemas.openxmlformats.org/officeDocument/2006/relationships/hyperlink" Target="https://login.consultant.ru/link/?req=doc&amp;base=RLAW021&amp;n=192026&amp;dst=1000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92026&amp;dst=100008" TargetMode="External"/><Relationship Id="rId19" Type="http://schemas.openxmlformats.org/officeDocument/2006/relationships/hyperlink" Target="https://login.consultant.ru/link/?req=doc&amp;base=RLAW021&amp;n=192026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92026&amp;dst=100006" TargetMode="External"/><Relationship Id="rId14" Type="http://schemas.openxmlformats.org/officeDocument/2006/relationships/hyperlink" Target="https://login.consultant.ru/link/?req=doc&amp;base=LAW&amp;n=441135" TargetMode="External"/><Relationship Id="rId22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134</Pages>
  <Words>25787</Words>
  <Characters>146989</Characters>
  <Application>Microsoft Office Word</Application>
  <DocSecurity>0</DocSecurity>
  <Lines>1224</Lines>
  <Paragraphs>344</Paragraphs>
  <ScaleCrop>false</ScaleCrop>
  <Company/>
  <LinksUpToDate>false</LinksUpToDate>
  <CharactersWithSpaces>172432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Прилепов А.</dc:creator>
  <cp:lastModifiedBy>Прилепов А.</cp:lastModifiedBy>
  <cp:revision>1</cp:revision>
  <dcterms:created xsi:type="dcterms:W3CDTF">2024-06-06T06:10:00Z</dcterms:created>
  <dcterms:modified xsi:type="dcterms:W3CDTF">2024-06-06T06:10:00Z</dcterms:modified>
</cp:coreProperties>
</file>